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8EB" w:rsidRDefault="002578EB" w:rsidP="00993FE9">
      <w:pPr>
        <w:spacing w:after="0" w:line="360" w:lineRule="auto"/>
        <w:jc w:val="center"/>
        <w:rPr>
          <w:rFonts w:ascii="Palatino Linotype" w:hAnsi="Palatino Linotype"/>
          <w:sz w:val="30"/>
          <w:szCs w:val="30"/>
          <w:lang w:val="tg-Cyrl-TJ"/>
        </w:rPr>
      </w:pPr>
    </w:p>
    <w:p w:rsidR="00BD7433" w:rsidRPr="00C24267" w:rsidRDefault="00BD7433" w:rsidP="00993FE9">
      <w:pPr>
        <w:spacing w:after="0" w:line="360" w:lineRule="auto"/>
        <w:jc w:val="center"/>
        <w:rPr>
          <w:rFonts w:ascii="Palatino Linotype" w:hAnsi="Palatino Linotype"/>
          <w:sz w:val="30"/>
          <w:szCs w:val="30"/>
          <w:lang w:val="tg-Cyrl-TJ"/>
        </w:rPr>
      </w:pPr>
      <w:bookmarkStart w:id="0" w:name="_GoBack"/>
      <w:bookmarkEnd w:id="0"/>
    </w:p>
    <w:p w:rsidR="0050269A" w:rsidRDefault="002578EB" w:rsidP="0050269A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fa-IR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@1.</w:t>
      </w:r>
      <w:r w:rsidR="00E21365" w:rsidRPr="00E21365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="00E21365" w:rsidRPr="00C24267">
        <w:rPr>
          <w:rFonts w:ascii="Palatino Linotype" w:hAnsi="Palatino Linotype"/>
          <w:sz w:val="30"/>
          <w:szCs w:val="30"/>
          <w:lang w:val="tg-Cyrl-TJ"/>
        </w:rPr>
        <w:t>Каталог чист?</w:t>
      </w:r>
    </w:p>
    <w:p w:rsidR="002578EB" w:rsidRPr="0050269A" w:rsidRDefault="002578EB" w:rsidP="0050269A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fa-IR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номг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и асар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ое, ки дар китобхона ниго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дор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мешавад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номи асар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номи китобхона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номг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и шоирон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намедонам;</w:t>
      </w:r>
    </w:p>
    <w:p w:rsidR="002578EB" w:rsidRPr="00C24267" w:rsidRDefault="002578EB" w:rsidP="00E21365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@2.</w:t>
      </w:r>
      <w:r w:rsidR="00E21365" w:rsidRPr="00E21365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="00E21365" w:rsidRPr="00C24267">
        <w:rPr>
          <w:rFonts w:ascii="Palatino Linotype" w:hAnsi="Palatino Linotype"/>
          <w:sz w:val="30"/>
          <w:szCs w:val="30"/>
          <w:lang w:val="tg-Cyrl-TJ"/>
        </w:rPr>
        <w:t>Маъмултарин равиши каталогнавис</w:t>
      </w:r>
      <w:r w:rsidR="00E21365"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="00E21365" w:rsidRPr="00C24267">
        <w:rPr>
          <w:rFonts w:ascii="Palatino Linotype" w:hAnsi="Palatino Linotype"/>
          <w:sz w:val="30"/>
          <w:szCs w:val="30"/>
          <w:lang w:val="tg-Cyrl-TJ"/>
        </w:rPr>
        <w:t>, ки аз р</w:t>
      </w:r>
      <w:r w:rsidR="00E21365"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="00E21365" w:rsidRPr="00C24267">
        <w:rPr>
          <w:rFonts w:ascii="Palatino Linotype" w:hAnsi="Palatino Linotype"/>
          <w:sz w:val="30"/>
          <w:szCs w:val="30"/>
          <w:lang w:val="tg-Cyrl-TJ"/>
        </w:rPr>
        <w:t>йи он дигар фе</w:t>
      </w:r>
      <w:r w:rsidR="00E21365"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="00E21365" w:rsidRPr="00C24267">
        <w:rPr>
          <w:rFonts w:ascii="Palatino Linotype" w:hAnsi="Palatino Linotype"/>
          <w:sz w:val="30"/>
          <w:szCs w:val="30"/>
          <w:lang w:val="tg-Cyrl-TJ"/>
        </w:rPr>
        <w:t>рист</w:t>
      </w:r>
      <w:r w:rsidR="00E21365"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="00E21365" w:rsidRPr="00C24267">
        <w:rPr>
          <w:rFonts w:ascii="Palatino Linotype" w:hAnsi="Palatino Linotype"/>
          <w:sz w:val="30"/>
          <w:szCs w:val="30"/>
          <w:lang w:val="tg-Cyrl-TJ"/>
        </w:rPr>
        <w:t>ои китобхона</w:t>
      </w:r>
      <w:r w:rsidR="00E21365"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="00E21365" w:rsidRPr="00C24267">
        <w:rPr>
          <w:rFonts w:ascii="Palatino Linotype" w:hAnsi="Palatino Linotype"/>
          <w:sz w:val="30"/>
          <w:szCs w:val="30"/>
          <w:lang w:val="tg-Cyrl-TJ"/>
        </w:rPr>
        <w:t xml:space="preserve">ои </w:t>
      </w:r>
      <w:r w:rsidR="00E21365"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="00E21365" w:rsidRPr="00C24267">
        <w:rPr>
          <w:rFonts w:ascii="Palatino Linotype" w:hAnsi="Palatino Linotype"/>
          <w:sz w:val="30"/>
          <w:szCs w:val="30"/>
          <w:lang w:val="tg-Cyrl-TJ"/>
        </w:rPr>
        <w:t>а</w:t>
      </w:r>
      <w:r w:rsidR="00E21365"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="00E21365" w:rsidRPr="00C24267">
        <w:rPr>
          <w:rFonts w:ascii="Palatino Linotype" w:hAnsi="Palatino Linotype"/>
          <w:sz w:val="30"/>
          <w:szCs w:val="30"/>
          <w:lang w:val="tg-Cyrl-TJ"/>
        </w:rPr>
        <w:t>он тартиб дода шудаанд, дар кадом гузина омадааст?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равиши китобхона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Амрико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равиши китобхонаи Украина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равиши китобхона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Тошкант ва Санкт-Петербург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равиши китобхна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Россия ва То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икистон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равиши китобхонаи Фаронса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@3.</w:t>
      </w:r>
      <w:r w:rsidR="009E3366" w:rsidRP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="009E3366" w:rsidRPr="00C24267">
        <w:rPr>
          <w:rFonts w:ascii="Palatino Linotype" w:hAnsi="Palatino Linotype"/>
          <w:sz w:val="30"/>
          <w:szCs w:val="30"/>
          <w:lang w:val="tg-Cyrl-TJ"/>
        </w:rPr>
        <w:t>Ба таври умум фе</w:t>
      </w:r>
      <w:r w:rsidR="009E3366"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="009E3366" w:rsidRPr="00C24267">
        <w:rPr>
          <w:rFonts w:ascii="Palatino Linotype" w:hAnsi="Palatino Linotype"/>
          <w:sz w:val="30"/>
          <w:szCs w:val="30"/>
          <w:lang w:val="tg-Cyrl-TJ"/>
        </w:rPr>
        <w:t>рист</w:t>
      </w:r>
      <w:r w:rsidR="009E3366"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="009E3366" w:rsidRPr="00C24267">
        <w:rPr>
          <w:rFonts w:ascii="Palatino Linotype" w:hAnsi="Palatino Linotype"/>
          <w:sz w:val="30"/>
          <w:szCs w:val="30"/>
          <w:lang w:val="tg-Cyrl-TJ"/>
        </w:rPr>
        <w:t>оро ба чанд навъ та</w:t>
      </w:r>
      <w:r w:rsidR="009E3366"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="009E3366" w:rsidRPr="00C24267">
        <w:rPr>
          <w:rFonts w:ascii="Palatino Linotype" w:hAnsi="Palatino Linotype"/>
          <w:sz w:val="30"/>
          <w:szCs w:val="30"/>
          <w:lang w:val="tg-Cyrl-TJ"/>
        </w:rPr>
        <w:t>сим мекунанд?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2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$B) 5;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$C) 6;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7;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8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C24267" w:rsidRDefault="009E3366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@4.</w:t>
      </w:r>
      <w:r w:rsidR="0050269A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="002578EB" w:rsidRPr="00C24267">
        <w:rPr>
          <w:rFonts w:ascii="Palatino Linotype" w:hAnsi="Palatino Linotype"/>
          <w:sz w:val="30"/>
          <w:szCs w:val="30"/>
          <w:lang w:val="tg-Cyrl-TJ"/>
        </w:rPr>
        <w:t>Фе</w:t>
      </w:r>
      <w:r w:rsidR="002578EB"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="002578EB" w:rsidRPr="00C24267">
        <w:rPr>
          <w:rFonts w:ascii="Palatino Linotype" w:hAnsi="Palatino Linotype"/>
          <w:sz w:val="30"/>
          <w:szCs w:val="30"/>
          <w:lang w:val="tg-Cyrl-TJ"/>
        </w:rPr>
        <w:t>ристи суннат</w:t>
      </w:r>
      <w:r w:rsidR="002578EB"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="002578EB" w:rsidRPr="00C24267">
        <w:rPr>
          <w:rFonts w:ascii="Palatino Linotype" w:hAnsi="Palatino Linotype"/>
          <w:sz w:val="30"/>
          <w:szCs w:val="30"/>
          <w:lang w:val="tg-Cyrl-TJ"/>
        </w:rPr>
        <w:t xml:space="preserve"> чист?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ое, ки дар он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 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о, м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ӯҳ</w:t>
      </w:r>
      <w:r w:rsidRPr="00C24267">
        <w:rPr>
          <w:rFonts w:ascii="Palatino Linotype" w:hAnsi="Palatino Linotype"/>
          <w:sz w:val="30"/>
          <w:szCs w:val="30"/>
          <w:lang w:val="tg-Cyrl-TJ"/>
        </w:rPr>
        <w:t>тавои он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о, муаллифонашон ва баъзе маълумот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тахассус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сабт мешаванд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lastRenderedPageBreak/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номг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и 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ои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адим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номг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и 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муаллиф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 ё каталог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китобхона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ое, ки дар асоси сохтори муайян дар он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 нусха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хатт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муарриф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мешаванд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номг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и 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ои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адид;</w:t>
      </w:r>
    </w:p>
    <w:p w:rsidR="002578EB" w:rsidRPr="00C24267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@5.</w:t>
      </w:r>
      <w:r w:rsidR="0050269A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ристи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адид чист?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 ё каталог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китобхона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ое, ки дар асоси сохтори муайян дар он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 нусха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хатт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муарриф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мешаванд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номг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и 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ои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адим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номг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и 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муаллиф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ое, ки дар он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 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о. М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ӯҳ</w:t>
      </w:r>
      <w:r w:rsidRPr="00C24267">
        <w:rPr>
          <w:rFonts w:ascii="Palatino Linotype" w:hAnsi="Palatino Linotype"/>
          <w:sz w:val="30"/>
          <w:szCs w:val="30"/>
          <w:lang w:val="tg-Cyrl-TJ"/>
        </w:rPr>
        <w:t>тавои он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о, муаллифонашон ва баъзе маълумот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тахассус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сабт мешаванд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номг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и 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ои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адид;</w:t>
      </w:r>
    </w:p>
    <w:p w:rsidR="002578EB" w:rsidRPr="00C24267" w:rsidRDefault="002578EB" w:rsidP="009E3366">
      <w:pPr>
        <w:spacing w:after="0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@6.</w:t>
      </w:r>
      <w:r w:rsidR="0050269A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Аввалин китоби 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 аз кист?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“ал-Фе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рист”-и Ибни Надим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“Нусха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хаттии форс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”- и А.Мунзав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“Кашф-уз-зунун”- и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и Халифа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ристи Британияи Кабир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ристи Донишго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и Шар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шиносии Тошкант ба номи А.Берун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C24267" w:rsidRDefault="002578EB" w:rsidP="009E3366">
      <w:pPr>
        <w:spacing w:after="0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@7.</w:t>
      </w:r>
      <w:r w:rsidR="0050269A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Аз 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йи таъ</w:t>
      </w:r>
      <w:r w:rsidR="00C24267" w:rsidRPr="00C24267">
        <w:rPr>
          <w:rFonts w:ascii="Palatino Linotype" w:hAnsi="Palatino Linotype"/>
          <w:sz w:val="30"/>
          <w:szCs w:val="30"/>
          <w:lang w:val="tg-Cyrl-TJ"/>
        </w:rPr>
        <w:t>й</w:t>
      </w:r>
      <w:r w:rsidRPr="00C24267">
        <w:rPr>
          <w:rFonts w:ascii="Palatino Linotype" w:hAnsi="Palatino Linotype"/>
          <w:sz w:val="30"/>
          <w:szCs w:val="30"/>
          <w:lang w:val="tg-Cyrl-TJ"/>
        </w:rPr>
        <w:t>инот 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 боз чанд хел мешавад?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оммав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ва хос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умум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давраг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адим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,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сиёс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ва маз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lastRenderedPageBreak/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пурра ва но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ис;</w:t>
      </w:r>
    </w:p>
    <w:p w:rsidR="002578EB" w:rsidRPr="00C24267" w:rsidRDefault="002578EB" w:rsidP="009E3366">
      <w:pPr>
        <w:spacing w:after="0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@8.</w:t>
      </w:r>
      <w:r w:rsidR="0050269A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Чанд навъи ангеза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тавлиди нусха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хатт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мав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уданд?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4 навъ: фар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анг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и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тисод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маз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дигар омил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3 навъ: фар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анг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маз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дигар омил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1 навъ: и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тисод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2 навъ: фар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анг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ва фар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ангд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ст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ангеза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тавлиди нусха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хатт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мав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уд нест;</w:t>
      </w:r>
    </w:p>
    <w:p w:rsidR="002578EB" w:rsidRPr="009E3366" w:rsidRDefault="002578EB" w:rsidP="009E3366">
      <w:pPr>
        <w:spacing w:after="0"/>
        <w:jc w:val="both"/>
        <w:rPr>
          <w:rFonts w:ascii="Palatino Linotype" w:hAnsi="Palatino Linotype"/>
          <w:sz w:val="30"/>
          <w:szCs w:val="30"/>
        </w:rPr>
      </w:pPr>
      <w:r w:rsidRPr="00C24267">
        <w:rPr>
          <w:rFonts w:ascii="Palatino Linotype" w:hAnsi="Palatino Linotype"/>
          <w:sz w:val="30"/>
          <w:szCs w:val="30"/>
        </w:rPr>
        <w:t>@</w:t>
      </w:r>
      <w:r w:rsidRPr="00C24267">
        <w:rPr>
          <w:rFonts w:ascii="Palatino Linotype" w:hAnsi="Palatino Linotype"/>
          <w:sz w:val="30"/>
          <w:szCs w:val="30"/>
          <w:lang w:val="tg-Cyrl-TJ"/>
        </w:rPr>
        <w:t>9.</w:t>
      </w:r>
      <w:r w:rsidR="0050269A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Аз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адим то имр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з чанд шеваи 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ристнигор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мавҷуд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3-то: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адим, миёна,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4-то: форс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дар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,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инд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турк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1-то: классик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2-то: бостон,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маълум нест;</w:t>
      </w:r>
    </w:p>
    <w:p w:rsidR="002578EB" w:rsidRPr="009E3366" w:rsidRDefault="002578EB" w:rsidP="009E3366">
      <w:pPr>
        <w:spacing w:after="0"/>
        <w:jc w:val="both"/>
        <w:rPr>
          <w:rFonts w:ascii="Palatino Linotype" w:hAnsi="Palatino Linotype"/>
          <w:sz w:val="30"/>
          <w:szCs w:val="30"/>
        </w:rPr>
      </w:pPr>
      <w:r w:rsidRPr="00C24267">
        <w:rPr>
          <w:rFonts w:ascii="Palatino Linotype" w:hAnsi="Palatino Linotype"/>
          <w:sz w:val="30"/>
          <w:szCs w:val="30"/>
        </w:rPr>
        <w:t>@</w:t>
      </w:r>
      <w:r w:rsidRPr="00C24267">
        <w:rPr>
          <w:rFonts w:ascii="Palatino Linotype" w:hAnsi="Palatino Linotype"/>
          <w:sz w:val="30"/>
          <w:szCs w:val="30"/>
          <w:lang w:val="tg-Cyrl-TJ"/>
        </w:rPr>
        <w:t>10.</w:t>
      </w:r>
      <w:r w:rsidR="0050269A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Оё фанни “Фе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ристнигор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” предмети ом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зиши худро дорад?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 дорад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маълум нест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не надорад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дорад вале маълум нест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намедонам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E3366">
      <w:pPr>
        <w:spacing w:after="0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@11.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амияти нусхаи хатт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аз чопӣ чанд навъ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3 навъ 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амияти сиёс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и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тисод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фар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анг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амият надорад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2 навъ 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амияти хушхат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ва зебоии нусха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амияти тезчопкун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амияти маз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,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онун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C24267" w:rsidRDefault="002578EB" w:rsidP="009E3366">
      <w:pPr>
        <w:spacing w:after="0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lastRenderedPageBreak/>
        <w:t>@12.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Оё дар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ошия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нусха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хатт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чизе нави</w:t>
      </w:r>
      <w:r w:rsidR="00C24267" w:rsidRPr="00C24267">
        <w:rPr>
          <w:rFonts w:ascii="Palatino Linotype" w:hAnsi="Palatino Linotype"/>
          <w:sz w:val="30"/>
          <w:szCs w:val="30"/>
          <w:lang w:val="tg-Cyrl-TJ"/>
        </w:rPr>
        <w:t>ш</w:t>
      </w:r>
      <w:r w:rsidRPr="00C24267">
        <w:rPr>
          <w:rFonts w:ascii="Palatino Linotype" w:hAnsi="Palatino Linotype"/>
          <w:sz w:val="30"/>
          <w:szCs w:val="30"/>
          <w:lang w:val="tg-Cyrl-TJ"/>
        </w:rPr>
        <w:t>та мешуд ё не ва к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онро менавишт?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бале мешуд, онро ё худи нусханавис ва ё касе, ки онро мутолиа мекард ва донишманд буд менавишт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не намешуд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бале мешуд, касе, ки мехост менавишт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тан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 котиби хушнавис метавонист нависад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дар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ошия навиштан мумкин набуд;</w:t>
      </w:r>
    </w:p>
    <w:p w:rsidR="002578EB" w:rsidRPr="00C24267" w:rsidRDefault="002578EB" w:rsidP="009E3366">
      <w:pPr>
        <w:spacing w:after="0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@13.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Каталог (феҳрист) ҳамчун илм чиро меомӯзад?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Каталог ҳамчун китобе, ки д</w:t>
      </w:r>
      <w:r w:rsidR="00C24267" w:rsidRPr="00C24267">
        <w:rPr>
          <w:rFonts w:ascii="Palatino Linotype" w:hAnsi="Palatino Linotype"/>
          <w:sz w:val="30"/>
          <w:szCs w:val="30"/>
          <w:lang w:val="tg-Cyrl-TJ"/>
        </w:rPr>
        <w:t>а</w:t>
      </w:r>
      <w:r w:rsidRPr="00C24267">
        <w:rPr>
          <w:rFonts w:ascii="Palatino Linotype" w:hAnsi="Palatino Linotype"/>
          <w:sz w:val="30"/>
          <w:szCs w:val="30"/>
          <w:lang w:val="tg-Cyrl-TJ"/>
        </w:rPr>
        <w:t>р он бо равиши махсус китобхои нусхаҳои хаттии мавҷуд да</w:t>
      </w:r>
      <w:r w:rsidR="00C24267" w:rsidRPr="00C24267">
        <w:rPr>
          <w:rFonts w:ascii="Palatino Linotype" w:hAnsi="Palatino Linotype"/>
          <w:sz w:val="30"/>
          <w:szCs w:val="30"/>
          <w:lang w:val="tg-Cyrl-TJ"/>
        </w:rPr>
        <w:t>р захираи дастнависҳои китобхон</w:t>
      </w:r>
      <w:r w:rsidRPr="00C24267">
        <w:rPr>
          <w:rFonts w:ascii="Palatino Linotype" w:hAnsi="Palatino Linotype"/>
          <w:sz w:val="30"/>
          <w:szCs w:val="30"/>
          <w:lang w:val="tg-Cyrl-TJ"/>
        </w:rPr>
        <w:t>аҳои ҷаҳон муаррифӣ карда мешавад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ое, ки дар он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 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о. м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ӯҳ</w:t>
      </w:r>
      <w:r w:rsidRPr="00C24267">
        <w:rPr>
          <w:rFonts w:ascii="Palatino Linotype" w:hAnsi="Palatino Linotype"/>
          <w:sz w:val="30"/>
          <w:szCs w:val="30"/>
          <w:lang w:val="tg-Cyrl-TJ"/>
        </w:rPr>
        <w:t>тавои он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о, муаллифонашон ва баъзе маълумот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тахассус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сабт мешаванд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каталог ҳамчун илм номи китобҳоро меноманд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каталог ҳамчун илм номи муалифи китобҳоро меомӯзад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каталог ҳамчун илм номи мавзуҳоро меноманд;</w:t>
      </w:r>
    </w:p>
    <w:p w:rsidR="002578EB" w:rsidRPr="009E3366" w:rsidRDefault="002578EB" w:rsidP="009E3366">
      <w:pPr>
        <w:spacing w:after="0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@14.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Рақами инвентарӣ чист?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ра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аме, ки та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ти он нусхаи хатт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ӣ дар китобхона нигоҳ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дошта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мешавад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ра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ами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китоб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ра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ами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саҳ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ифаи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китоб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ра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аме, ки та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ти он нусхаи хатт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ӣ дар китобхона нигоҳ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дошта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намешавад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lastRenderedPageBreak/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ра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аме, ки та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ти он нусхаи хатт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ӣ дар берун аз китобхона нигоҳ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дошта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мешавад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C24267" w:rsidRDefault="002578EB" w:rsidP="009E3366">
      <w:pPr>
        <w:spacing w:after="0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@15.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ристнигор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 аз нигоҳ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и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дарбаргирии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нусхаи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хаттии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ин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ё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он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захира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ои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дастнавис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ба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кадом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навъ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ҷ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удо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мешавад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комил ва мухтасар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умум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ӣ, хусусӣ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$C) давр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ӣ, маҳ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алл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ба навъ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удо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намешавад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роф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ӣ, минтақ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C24267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@16.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“Манти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итарин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тартиб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навъ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риояти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тартиби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уруфи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ҷҷӣ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яъне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тартиби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уруфи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алифбои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арабиасоси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форсии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ик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мебошад”</w:t>
      </w:r>
      <w:r w:rsidRPr="00C24267">
        <w:rPr>
          <w:rFonts w:ascii="Palatino Linotype" w:hAnsi="Palatino Linotype"/>
          <w:sz w:val="30"/>
          <w:szCs w:val="30"/>
          <w:lang w:val="tt-RU"/>
        </w:rPr>
        <w:t>.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Манзур кадом 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оянд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Манбаъ;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$B) Сарчашма;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t-RU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аъ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Адабиёт;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Илм;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</w:t>
      </w:r>
      <w:r w:rsidRPr="00C24267">
        <w:rPr>
          <w:rFonts w:ascii="Palatino Linotype" w:hAnsi="Palatino Linotype"/>
          <w:sz w:val="30"/>
          <w:szCs w:val="30"/>
          <w:lang w:val="tg-Cyrl-TJ"/>
        </w:rPr>
        <w:t>17.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Навъ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манобеъ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маро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еъи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илмиро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муайян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кунед</w:t>
      </w:r>
      <w:r w:rsidRPr="00C24267">
        <w:rPr>
          <w:rFonts w:ascii="Palatino Linotype" w:hAnsi="Palatino Linotype"/>
          <w:sz w:val="30"/>
          <w:szCs w:val="30"/>
          <w:lang w:val="tt-RU"/>
        </w:rPr>
        <w:t>: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Илм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адаб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баде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китобхона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айри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айри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баде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Адаб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айри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дадаб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 w:cs="Times New Roman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Илм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баде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lastRenderedPageBreak/>
        <w:t>@</w:t>
      </w:r>
      <w:r w:rsidRPr="00C24267">
        <w:rPr>
          <w:rFonts w:ascii="Palatino Linotype" w:hAnsi="Palatino Linotype"/>
          <w:sz w:val="30"/>
          <w:szCs w:val="30"/>
          <w:lang w:val="tg-Cyrl-TJ"/>
        </w:rPr>
        <w:t>18.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Мутуни манзуму мансур, фар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ангу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лу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атнома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тазкира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осор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шомили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кадом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навъи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манобеъ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маро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еъи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илмианд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t-RU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айри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$C) Китобхона;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Адабиёт;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Илм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</w:rPr>
      </w:pPr>
      <w:r w:rsidRPr="00C24267">
        <w:rPr>
          <w:rFonts w:ascii="Palatino Linotype" w:hAnsi="Palatino Linotype"/>
          <w:sz w:val="30"/>
          <w:szCs w:val="30"/>
        </w:rPr>
        <w:t>@</w:t>
      </w:r>
      <w:r w:rsidRPr="00C24267">
        <w:rPr>
          <w:rFonts w:ascii="Palatino Linotype" w:hAnsi="Palatino Linotype"/>
          <w:sz w:val="30"/>
          <w:szCs w:val="30"/>
          <w:lang w:val="tg-Cyrl-TJ"/>
        </w:rPr>
        <w:t>19.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Филм, фотокопия, анвои дискет, интернет, ашхос ва садою симо шомили кадом навъи манобеъ ва маро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еъи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илмианд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айри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Китобхона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Адабиёт;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Илм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C24267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@20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="009E3366">
        <w:rPr>
          <w:rFonts w:ascii="Palatino Linotype" w:hAnsi="Palatino Linotype"/>
          <w:sz w:val="30"/>
          <w:szCs w:val="30"/>
          <w:lang w:val="tt-RU"/>
        </w:rPr>
        <w:t>“-м</w:t>
      </w:r>
      <w:r w:rsidRPr="00C24267">
        <w:rPr>
          <w:rFonts w:ascii="Palatino Linotype" w:hAnsi="Palatino Linotype"/>
          <w:sz w:val="30"/>
          <w:szCs w:val="30"/>
          <w:lang w:val="tt-RU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мукаммал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ё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мунтахаби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ашъори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як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шоирро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г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янд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айр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аз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достон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асар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мансур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тамоми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осори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мансури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аз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абили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азал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асида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итъа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рубо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.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гирд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оварда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мешаванд”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Калимаи аввали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ум</w:t>
      </w:r>
      <w:r w:rsidRPr="00C24267">
        <w:rPr>
          <w:rFonts w:ascii="Palatino Linotype" w:hAnsi="Palatino Linotype"/>
          <w:sz w:val="30"/>
          <w:szCs w:val="30"/>
          <w:lang w:val="tt-RU"/>
        </w:rPr>
        <w:t>ларо муайян кунед;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Куллиёт;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$B) Мунтахабот;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t-RU"/>
        </w:rPr>
        <w:t>Девон;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Адаб;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Ёддошт;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lastRenderedPageBreak/>
        <w:t>@21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Дар тартиби алифбоии девон ч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арферо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эътибор мегиранд?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арфи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охир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ин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офияро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арфи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охирини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офия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ё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радифро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миср</w:t>
      </w:r>
      <w:r w:rsidRPr="00C24267">
        <w:rPr>
          <w:rFonts w:ascii="Palatino Linotype" w:hAnsi="Palatino Linotype"/>
          <w:sz w:val="30"/>
          <w:szCs w:val="30"/>
          <w:lang w:val="tt-RU"/>
        </w:rPr>
        <w:t>оъ бо он ба охир расида бошад;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арфи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нахусти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азалро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оз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мешавад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арферо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исоб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намегиранд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 w:cs="Times New Roman Tj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Ёддошти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шоирро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Девон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омадааст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@22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боби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“Девон”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як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арфи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алифбоиро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дарбар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мегирад, ч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унвон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дорад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фасл;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$B) бахш;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t-RU"/>
        </w:rPr>
        <w:t>боб;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исм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гур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ӯҳ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@23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Баёз,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унг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сафина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кашк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л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ч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навъ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асар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оянд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илм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аъ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ашъор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Адаб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Ёддошт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@24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“Кашк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л”</w:t>
      </w:r>
      <w:r w:rsidRPr="00C24267">
        <w:rPr>
          <w:rFonts w:ascii="Palatino Linotype" w:hAnsi="Palatino Linotype"/>
          <w:sz w:val="30"/>
          <w:szCs w:val="30"/>
          <w:lang w:val="tt-RU"/>
        </w:rPr>
        <w:t>-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Шайх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кадом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навъи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дохил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мешавад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Сафина;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$B) Кашк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л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lastRenderedPageBreak/>
        <w:t xml:space="preserve">$C)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Баёз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Куллиёт;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Мунтахабот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@25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Ма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мукаммали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осори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ё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шоир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ё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нависанда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ой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амъ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оварда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шуда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бошад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ч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номида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мешавад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Девон;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$B) Кашк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/>
          <w:sz w:val="30"/>
          <w:szCs w:val="30"/>
          <w:lang w:val="tt-RU"/>
        </w:rPr>
        <w:t>л;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t-RU"/>
        </w:rPr>
        <w:t>Куллиёт;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Сафина;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Мунтахабот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@26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“. – 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ое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мебошанд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иттилооти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дониш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гуногун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тартиб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назме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хос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ой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дода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шудаанд”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. Калимаи аввали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умларо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муайян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кунед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t-RU"/>
        </w:rPr>
        <w:t>Доиратулмаориф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ангу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лу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атнома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осор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Сафина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Мунтахабот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@27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Доиратулмаориф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аз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ниго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фарогирии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иттилоот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чанд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даста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сим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мекунанд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t-RU"/>
        </w:rPr>
        <w:t>Ду;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$B) се;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$C) пан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ча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ор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Шаш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lastRenderedPageBreak/>
        <w:t>@28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Доиратулмаориф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ое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иттилооти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дониш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гуногун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гирд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омадаанд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ч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навъи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г</w:t>
      </w:r>
      <w:r w:rsidRPr="00C24267">
        <w:rPr>
          <w:rFonts w:ascii="Palatino Linotype" w:hAnsi="Palatino Linotype"/>
          <w:sz w:val="30"/>
          <w:szCs w:val="30"/>
          <w:lang w:val="tt-RU"/>
        </w:rPr>
        <w:t>уна 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дохил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мешаванд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Тахассус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Умум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Тафри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ав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Сафина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Мунтахабот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@29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Доиратулмаориф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ое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иттилооти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марбут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дониши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хосе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гирд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омадаанд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ч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навъи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гуна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дохил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мешаванд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t-RU"/>
        </w:rPr>
        <w:t>Тахассус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Умум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Тафри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</w:t>
      </w:r>
      <w:r w:rsidRPr="00C24267">
        <w:rPr>
          <w:rFonts w:ascii="Palatino Linotype" w:hAnsi="Palatino Linotype"/>
          <w:sz w:val="30"/>
          <w:szCs w:val="30"/>
          <w:lang w:val="tt-RU"/>
        </w:rPr>
        <w:t>в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Сафина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Мунтахабот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@30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Аввалин нафаре, ки дар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даст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таълифи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доиратулмаориф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задааст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буд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Су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рот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Афлотун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Арасту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Софокл;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Еврипид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@31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омеъ-ал-улум”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алами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тааллу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дорад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t-RU"/>
        </w:rPr>
        <w:t>Фахриддини Роз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lastRenderedPageBreak/>
        <w:t xml:space="preserve">$B)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аммад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ибни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муди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Омул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утбиддини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Роз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Пиндори Роз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Шамси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айси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Роз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C24267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@32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="009E3366">
        <w:rPr>
          <w:rFonts w:ascii="Palatino Linotype" w:hAnsi="Palatino Linotype"/>
          <w:sz w:val="30"/>
          <w:szCs w:val="30"/>
          <w:lang w:val="tt-RU"/>
        </w:rPr>
        <w:t>“-</w:t>
      </w:r>
      <w:r w:rsidRPr="00C24267">
        <w:rPr>
          <w:rFonts w:ascii="Palatino Linotype" w:hAnsi="Palatino Linotype"/>
          <w:sz w:val="30"/>
          <w:szCs w:val="30"/>
          <w:lang w:val="tt-RU"/>
        </w:rPr>
        <w:t>илмест, ки аз хусусият ва мушаххасоти 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муаллифони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с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мекунад”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Калимаи аввали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умларо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муайян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кунед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Назарияи адабиёт;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$B) Таърихи адабиёт;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t-RU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Адабиёт;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Матншинос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@33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“. китоб дар истило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китобдор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таъйини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номи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муаллифи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ва мавз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тава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ҷҷӯҳ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низоми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китобдор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китобхона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мебошад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”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Калимаи аввали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умларо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муайян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кунед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t-RU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кардани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$B) Дастабанд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кардани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амъ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кардани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кардани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Дастабанд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@34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чанд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гур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ӯҳ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таба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абанд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намудан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мумкин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аст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bCs/>
          <w:sz w:val="30"/>
          <w:szCs w:val="30"/>
          <w:lang w:val="tt-RU"/>
        </w:rPr>
        <w:t>2;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$B) 4;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lastRenderedPageBreak/>
        <w:t>$C) 6;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5;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3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@35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 </w:t>
      </w:r>
      <w:r w:rsidRPr="00C24267">
        <w:rPr>
          <w:rFonts w:ascii="Palatino Linotype" w:hAnsi="Palatino Linotype"/>
          <w:sz w:val="30"/>
          <w:szCs w:val="30"/>
          <w:lang w:val="tt-RU"/>
        </w:rPr>
        <w:t>Варро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е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нигоштааст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буд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Сагз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Ибни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Надим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Халифа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Ё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Замахшар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@36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Китоби 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Ибни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Надим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ч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ном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дорад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“Мафоте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/>
          <w:sz w:val="30"/>
          <w:szCs w:val="30"/>
          <w:lang w:val="tt-RU"/>
        </w:rPr>
        <w:t>-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ал-улум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$B) “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Дурат-ут-то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ли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урат-уд</w:t>
      </w:r>
      <w:r w:rsidRPr="00C24267">
        <w:rPr>
          <w:rFonts w:ascii="Palatino Linotype" w:hAnsi="Palatino Linotype"/>
          <w:sz w:val="30"/>
          <w:szCs w:val="30"/>
          <w:lang w:val="tt-RU"/>
        </w:rPr>
        <w:t>-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Даббо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t-RU"/>
        </w:rPr>
        <w:t>“Ал-фе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“Китобнома”;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“Маро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еъ</w:t>
      </w:r>
      <w:r w:rsidRPr="00C24267">
        <w:rPr>
          <w:rFonts w:ascii="Palatino Linotype" w:hAnsi="Palatino Linotype"/>
          <w:sz w:val="30"/>
          <w:szCs w:val="30"/>
          <w:lang w:val="tt-RU"/>
        </w:rPr>
        <w:t>”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C24267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@37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“Ган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инаест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шомили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асомии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тамоми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кутуби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муаллаф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умашудаи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олами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ислом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авохири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арни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чори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илм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фан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.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</w:t>
      </w:r>
      <w:r w:rsidRPr="00C24267">
        <w:rPr>
          <w:rFonts w:ascii="Palatino Linotype" w:hAnsi="Palatino Linotype"/>
          <w:sz w:val="30"/>
          <w:szCs w:val="30"/>
          <w:lang w:val="tt-RU"/>
        </w:rPr>
        <w:t>а го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е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амро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шар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оли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муаллифон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мутар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имон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низ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с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бораи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адён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мазо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иби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салаф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милал”</w:t>
      </w:r>
      <w:r w:rsidRPr="00C24267">
        <w:rPr>
          <w:rFonts w:ascii="Palatino Linotype" w:hAnsi="Palatino Linotype"/>
          <w:sz w:val="30"/>
          <w:szCs w:val="30"/>
          <w:lang w:val="tt-RU"/>
        </w:rPr>
        <w:t>.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Сухан перомуни кадом китоб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“Мафоте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/>
          <w:sz w:val="30"/>
          <w:szCs w:val="30"/>
          <w:lang w:val="tt-RU"/>
        </w:rPr>
        <w:t>-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ал-улум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$B) “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Дурат-ут-то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ли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урат-уд</w:t>
      </w:r>
      <w:r w:rsidRPr="00C24267">
        <w:rPr>
          <w:rFonts w:ascii="Palatino Linotype" w:hAnsi="Palatino Linotype"/>
          <w:sz w:val="30"/>
          <w:szCs w:val="30"/>
          <w:lang w:val="tt-RU"/>
        </w:rPr>
        <w:t>-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Даббо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t-RU"/>
        </w:rPr>
        <w:t>“Ал-фе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“Китобнома”;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lastRenderedPageBreak/>
        <w:t>$E) “Маро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еъ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@38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Комилтарин нусхаи “Алфе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</w:t>
      </w:r>
      <w:r w:rsidRPr="00C24267">
        <w:rPr>
          <w:rFonts w:ascii="Palatino Linotype" w:hAnsi="Palatino Linotype"/>
          <w:sz w:val="30"/>
          <w:szCs w:val="30"/>
          <w:lang w:val="tt-RU"/>
        </w:rPr>
        <w:t>” кадом нусха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t-RU"/>
        </w:rPr>
        <w:t>Тас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матни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арабии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соли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1350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.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чоп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расидааст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умаи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Ризо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аддуд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соли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1346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.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охир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расидааст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Чопи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соли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1871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.,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василаи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Густав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Филигули Утриш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чоп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расидааст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Чопи охири 1378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ум</w:t>
      </w:r>
      <w:r w:rsidRPr="00C24267">
        <w:rPr>
          <w:rFonts w:ascii="Palatino Linotype" w:hAnsi="Palatino Linotype"/>
          <w:sz w:val="30"/>
          <w:szCs w:val="30"/>
          <w:lang w:val="tt-RU"/>
        </w:rPr>
        <w:t>аи та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туллафз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аз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забони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араб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@39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“Кашф-уз-зунун”-и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Халифа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ч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навъ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аст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доиратулмаорифгуна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Тазкира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Адаб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Ёддошт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C24267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@40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“Дар ин китоб, ки 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доиратулмаорифгунае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асту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забони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араб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таълиф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шудааст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асомии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/>
          <w:sz w:val="30"/>
          <w:szCs w:val="30"/>
          <w:lang w:val="tt-RU"/>
        </w:rPr>
        <w:t>ои форсию арабию туркии то замони муаллиф (1603-1658 м.) зикр гардидаанд”.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Сухан перомуни кадом китоб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“Мафоте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/>
          <w:sz w:val="30"/>
          <w:szCs w:val="30"/>
          <w:lang w:val="tt-RU"/>
        </w:rPr>
        <w:t>-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ал-улум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$B) “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Ал-фе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t-RU"/>
        </w:rPr>
        <w:t>“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Кашф-уз-зунун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“Динкард”;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“Авасто”;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lastRenderedPageBreak/>
        <w:t>@41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Муаллифи кадом китоб наздик ба 25000 номи китобу рисола,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ариб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9500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номи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муал</w:t>
      </w:r>
      <w:r w:rsidRPr="00C24267">
        <w:rPr>
          <w:rFonts w:ascii="Palatino Linotype" w:hAnsi="Palatino Linotype"/>
          <w:sz w:val="30"/>
          <w:szCs w:val="30"/>
          <w:lang w:val="tt-RU"/>
        </w:rPr>
        <w:t>лифро гирд оварда ва дар бораи 300 илму фан сухан рондааст?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“Мафоте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/>
          <w:sz w:val="30"/>
          <w:szCs w:val="30"/>
          <w:lang w:val="tt-RU"/>
        </w:rPr>
        <w:t>-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ал-улум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$B) “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Ал-фе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t-RU"/>
        </w:rPr>
        <w:t>“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Кашф-уз-зунун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“Адаб-ул-куттоб”;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“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унят-ул-катаба</w:t>
      </w:r>
      <w:r w:rsidRPr="00C24267">
        <w:rPr>
          <w:rFonts w:ascii="Palatino Linotype" w:hAnsi="Palatino Linotype"/>
          <w:sz w:val="30"/>
          <w:szCs w:val="30"/>
          <w:lang w:val="tt-RU"/>
        </w:rPr>
        <w:t>”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@42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Пас аз марги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Халифа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кадом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донишманд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“Кашф-уз-зунун”</w:t>
      </w:r>
      <w:r w:rsidRPr="00C24267">
        <w:rPr>
          <w:rFonts w:ascii="Palatino Linotype" w:hAnsi="Palatino Linotype"/>
          <w:sz w:val="30"/>
          <w:szCs w:val="30"/>
          <w:lang w:val="tt-RU"/>
        </w:rPr>
        <w:t>-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веростор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намуда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асомии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бисёреро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афзудааст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$A) Саид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усайн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Аббоси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алаб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орулло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Валияддин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Афанд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$C) Шаш тан аз донишмандони замон;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Ризо Та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аддуд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Густав Филигул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C24267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@43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худ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умдатан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ли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суннат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таълифоти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нависандагонро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намуда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муаррифии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айри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маз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аби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худ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камтар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тава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ҷҷӯҳ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кардааст”</w:t>
      </w:r>
      <w:r w:rsidRPr="00C24267">
        <w:rPr>
          <w:rFonts w:ascii="Palatino Linotype" w:hAnsi="Palatino Linotype"/>
          <w:sz w:val="30"/>
          <w:szCs w:val="30"/>
          <w:lang w:val="tt-RU"/>
        </w:rPr>
        <w:t>.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Сухан дар бораи кадом муаллиф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Ибни Надим;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Халифа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утбиддини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Шероз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Артур Фаранба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Зартушт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@44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Кадом донишманд ба “Кашф-уз-зунун” зайл нигоштааст?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lastRenderedPageBreak/>
        <w:t>$A) Ризо Та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аддуд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Халифа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Исмоилпошшо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Артур Крестенсен;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Густав Филигул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@45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Эзо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ҳ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-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ал-макнун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ф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ӣ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зайл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ъало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Кашф-уз-зунун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ъан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асоми-ал-кутуб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в-ал-фунун”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ч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ӣ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гуна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асар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аст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Зайле бар китоби фе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ристи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ҷӣ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Халифа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Зайле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бар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китоби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ристи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Ибни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Надим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Шар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у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тафсири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“Кашф-уз-зунун”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Тазкира;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Ма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ом</w:t>
      </w:r>
      <w:r w:rsidRPr="00C24267">
        <w:rPr>
          <w:rFonts w:ascii="Palatino Linotype" w:hAnsi="Palatino Linotype"/>
          <w:sz w:val="30"/>
          <w:szCs w:val="30"/>
          <w:lang w:val="tt-RU"/>
        </w:rPr>
        <w:t>от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@46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Дар китобхона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о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чанд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навъи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барг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адон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о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мав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уд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аст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се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пан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ҷ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ду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ча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ор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афт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@47.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Бахши чоруми 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илди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аввали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раствораи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китобҳ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” мутаалли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 ба кадом навъи осор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$A)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осори таърихӣ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осори фалсаф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осори риёз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осори ну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ум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осори дин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lastRenderedPageBreak/>
        <w:t>@48.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Бахши панҷ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уми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илди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аввали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раствораи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китобҳ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” мутаалли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 ба кадом навъи осор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$A)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осори таърихи 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осори фалсаф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осори риёз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осори ну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ум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осори дин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@49.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илди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дуюми </w:t>
      </w:r>
      <w:r w:rsidRPr="00C24267">
        <w:rPr>
          <w:rFonts w:ascii="Palatino Linotype" w:hAnsi="Palatino Linotype"/>
          <w:sz w:val="30"/>
          <w:szCs w:val="30"/>
          <w:lang w:val="tt-RU"/>
        </w:rPr>
        <w:t>“Фе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раствораи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китобҳ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” шомили чанд бахш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$A) ду бахш;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се бахш;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чор бахш;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пан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ҷ бахш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шаш бахш;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@50.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Соли 1369 кадоме аз феҳ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растнигорони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зер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растеро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дарбаргирандаи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амаи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осори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мактуби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 аз куҳ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антарин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осор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оғ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ози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пайдоиши осори чопӣ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буд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Маркази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доиратулмаорифи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бузурги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ислом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ӣ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пешни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кардааст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$A) А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мади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Мунзавӣ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Саъид Нафис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Е.Э. Бертелс;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О.Ф. Акимушкин;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Павиз Нотили Хонлар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@51.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Соли 1361 дар Покистон, кӣ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тиби феҳ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омеъ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шур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ъ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мекунад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lastRenderedPageBreak/>
        <w:t>$A) А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мади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Мунзавӣ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Саъид Нафис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Е.Э. Бертелс;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О.Ф. Акимушкин;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Павиз Нотили Хонлар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@52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Аз се навъи баргадони китобхона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о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кадоме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асл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ӣ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аст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Баргаи унвони китоб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Баргаи муаллиф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Баргаи мавз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ъ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Баргаи роёна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Баргаи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ташре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ҳӣ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@53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соми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китобшинос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ӣ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кадом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оянд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та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лил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ӣ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ва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таш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>ре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ҳӣ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инти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од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ӣ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ва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та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лил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умум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ӣ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ва</w:t>
      </w:r>
      <w:r w:rsidRPr="00C24267">
        <w:rPr>
          <w:rFonts w:ascii="Palatino Linotype" w:hAnsi="Palatino Linotype"/>
          <w:sz w:val="30"/>
          <w:szCs w:val="30"/>
          <w:lang w:val="tt-RU" w:bidi="fa-IR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 w:bidi="fa-IR"/>
        </w:rPr>
        <w:t>тахассус</w:t>
      </w:r>
      <w:r w:rsidRPr="00C24267">
        <w:rPr>
          <w:rFonts w:ascii="Palatino Linotype" w:hAnsi="Palatino Linotype" w:cs="Times New Roman"/>
          <w:sz w:val="30"/>
          <w:szCs w:val="30"/>
          <w:lang w:val="tt-RU" w:bidi="fa-IR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мо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она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Давра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@54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Кадоме аз донишмандони зерин китоби 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нигоштааст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Сагз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Шибир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Халифа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Ё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Замахшар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@55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Китоби 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Халифа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ч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ном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дорад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lastRenderedPageBreak/>
        <w:t>$A) “Мафоте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/>
          <w:sz w:val="30"/>
          <w:szCs w:val="30"/>
          <w:lang w:val="tt-RU"/>
        </w:rPr>
        <w:t>-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ал-улум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$B) “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Дурат-ут-то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ли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урат-уд-Даббо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$C) “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Ал-фе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“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Китобнома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t-RU"/>
        </w:rPr>
        <w:t>“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Кашф-уз-зунун</w:t>
      </w:r>
      <w:r w:rsidRPr="00C24267">
        <w:rPr>
          <w:rFonts w:ascii="Palatino Linotype" w:hAnsi="Palatino Linotype"/>
          <w:sz w:val="30"/>
          <w:szCs w:val="30"/>
          <w:lang w:val="tt-RU"/>
        </w:rPr>
        <w:t>”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@56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“Ал-фе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рист”</w:t>
      </w:r>
      <w:r w:rsidRPr="00C24267">
        <w:rPr>
          <w:rFonts w:ascii="Palatino Linotype" w:hAnsi="Palatino Linotype"/>
          <w:sz w:val="30"/>
          <w:szCs w:val="30"/>
          <w:lang w:val="tt-RU"/>
        </w:rPr>
        <w:t>-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Ибни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надимро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кадом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донишманд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ума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кардааст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Забе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улло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Сафо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Ризо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аддуд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Густав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Филигул</w:t>
      </w:r>
      <w:r w:rsidRPr="00C24267">
        <w:rPr>
          <w:rFonts w:ascii="Palatino Linotype" w:hAnsi="Palatino Linotype"/>
          <w:sz w:val="30"/>
          <w:szCs w:val="30"/>
          <w:lang w:val="tt-RU"/>
        </w:rPr>
        <w:t>и Утриш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Ёршотир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Донишманди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ик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иддин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Мардон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bidi="ar-IQ"/>
        </w:rPr>
      </w:pPr>
      <w:r w:rsidRPr="00C24267">
        <w:rPr>
          <w:rFonts w:ascii="Palatino Linotype" w:hAnsi="Palatino Linotype"/>
          <w:sz w:val="30"/>
          <w:szCs w:val="30"/>
          <w:lang w:bidi="ar-IQ"/>
        </w:rPr>
        <w:t>@5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7</w:t>
      </w:r>
      <w:r w:rsidRPr="00C24267">
        <w:rPr>
          <w:rFonts w:ascii="Palatino Linotype" w:hAnsi="Palatino Linotype"/>
          <w:sz w:val="30"/>
          <w:szCs w:val="30"/>
          <w:lang w:bidi="ar-IQ"/>
        </w:rPr>
        <w:t>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Мураттиби “Фе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раствораи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китобҳ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” </w:t>
      </w:r>
      <w:r w:rsidRPr="00C24267">
        <w:rPr>
          <w:rFonts w:ascii="Palatino Linotype" w:hAnsi="Palatino Linotype"/>
          <w:sz w:val="30"/>
          <w:szCs w:val="30"/>
          <w:lang w:val="tg-Cyrl-TJ"/>
        </w:rPr>
        <w:t>кист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мади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Мунзавӣ</w:t>
      </w:r>
      <w:r w:rsidRPr="00C24267">
        <w:rPr>
          <w:rFonts w:ascii="Palatino Linotype" w:hAnsi="Palatino Linotype"/>
          <w:sz w:val="30"/>
          <w:szCs w:val="30"/>
          <w:lang w:val="tt-RU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Саъид Нафис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t-RU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Е.Э. Бертелс</w:t>
      </w:r>
      <w:r w:rsidRPr="00C24267">
        <w:rPr>
          <w:rFonts w:ascii="Palatino Linotype" w:hAnsi="Palatino Linotype"/>
          <w:sz w:val="30"/>
          <w:szCs w:val="30"/>
          <w:lang w:val="tt-RU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О.Ф. Акимушкин</w:t>
      </w:r>
      <w:r w:rsidRPr="00C24267">
        <w:rPr>
          <w:rFonts w:ascii="Palatino Linotype" w:hAnsi="Palatino Linotype"/>
          <w:sz w:val="30"/>
          <w:szCs w:val="30"/>
          <w:lang w:val="tt-RU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Павиз Нотили Хонлар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t-RU" w:bidi="ar-IQ"/>
        </w:rPr>
        <w:t>;</w:t>
      </w:r>
    </w:p>
    <w:p w:rsidR="002578EB" w:rsidRPr="00C24267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@58.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раствораи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китобҳ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” дар ку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ба нашр расидааст?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$A) дар Те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рон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дар Исломобод;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дар Кобул;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дар Душанбе;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дар Исфа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он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lastRenderedPageBreak/>
        <w:t>@59.</w:t>
      </w:r>
      <w:r w:rsidR="009E3366">
        <w:rPr>
          <w:rFonts w:ascii="Palatino Linotype" w:hAnsi="Palatino Linotype"/>
          <w:sz w:val="30"/>
          <w:szCs w:val="30"/>
          <w:lang w:val="tt-RU" w:bidi="ar-IQ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раствораи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китобҳ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” аз чанд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илд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иборат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t>$A) 6;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t>$B) 5;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t>$C) 4;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t>$D) 3;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t>$E) 2;</w:t>
      </w:r>
    </w:p>
    <w:p w:rsidR="002578EB" w:rsidRPr="00C24267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t>@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60</w:t>
      </w:r>
      <w:r w:rsidRPr="00C24267">
        <w:rPr>
          <w:rFonts w:ascii="Palatino Linotype" w:hAnsi="Palatino Linotype"/>
          <w:sz w:val="30"/>
          <w:szCs w:val="30"/>
          <w:lang w:val="tt-RU" w:bidi="ar-IQ"/>
        </w:rPr>
        <w:t>.</w:t>
      </w:r>
      <w:r w:rsidR="009E3366">
        <w:rPr>
          <w:rFonts w:ascii="Palatino Linotype" w:hAnsi="Palatino Linotype"/>
          <w:sz w:val="30"/>
          <w:szCs w:val="30"/>
          <w:lang w:val="tt-RU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илди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аввали </w:t>
      </w:r>
      <w:r w:rsidRPr="00C24267">
        <w:rPr>
          <w:rFonts w:ascii="Palatino Linotype" w:hAnsi="Palatino Linotype"/>
          <w:sz w:val="30"/>
          <w:szCs w:val="30"/>
          <w:lang w:val="tt-RU"/>
        </w:rPr>
        <w:t>“Фе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раствораи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китобҳ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” шомили чанд бахш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5</w:t>
      </w:r>
      <w:r w:rsidRPr="00C24267">
        <w:rPr>
          <w:rFonts w:ascii="Palatino Linotype" w:hAnsi="Palatino Linotype"/>
          <w:sz w:val="30"/>
          <w:szCs w:val="30"/>
          <w:lang w:val="tt-RU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4</w:t>
      </w:r>
      <w:r w:rsidRPr="00C24267">
        <w:rPr>
          <w:rFonts w:ascii="Palatino Linotype" w:hAnsi="Palatino Linotype"/>
          <w:sz w:val="30"/>
          <w:szCs w:val="30"/>
          <w:lang w:val="tt-RU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3</w:t>
      </w:r>
      <w:r w:rsidRPr="00C24267">
        <w:rPr>
          <w:rFonts w:ascii="Palatino Linotype" w:hAnsi="Palatino Linotype"/>
          <w:sz w:val="30"/>
          <w:szCs w:val="30"/>
          <w:lang w:val="tt-RU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2</w:t>
      </w:r>
      <w:r w:rsidRPr="00C24267">
        <w:rPr>
          <w:rFonts w:ascii="Palatino Linotype" w:hAnsi="Palatino Linotype"/>
          <w:sz w:val="30"/>
          <w:szCs w:val="30"/>
          <w:lang w:val="tt-RU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1</w:t>
      </w:r>
      <w:r w:rsidRPr="00C24267">
        <w:rPr>
          <w:rFonts w:ascii="Palatino Linotype" w:hAnsi="Palatino Linotype"/>
          <w:sz w:val="30"/>
          <w:szCs w:val="30"/>
          <w:lang w:val="tt-RU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 w:bidi="ar-IQ"/>
        </w:rPr>
      </w:pPr>
      <w:r w:rsidRPr="00C24267">
        <w:rPr>
          <w:rFonts w:ascii="Palatino Linotype" w:hAnsi="Palatino Linotype"/>
          <w:sz w:val="30"/>
          <w:szCs w:val="30"/>
          <w:lang w:val="tt-RU" w:bidi="ar-IQ"/>
        </w:rPr>
        <w:t>@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61</w:t>
      </w:r>
      <w:r w:rsidRPr="00C24267">
        <w:rPr>
          <w:rFonts w:ascii="Palatino Linotype" w:hAnsi="Palatino Linotype"/>
          <w:sz w:val="30"/>
          <w:szCs w:val="30"/>
          <w:lang w:val="tt-RU" w:bidi="ar-IQ"/>
        </w:rPr>
        <w:t>.</w:t>
      </w:r>
      <w:r w:rsidR="009E3366">
        <w:rPr>
          <w:rFonts w:ascii="Palatino Linotype" w:hAnsi="Palatino Linotype"/>
          <w:sz w:val="30"/>
          <w:szCs w:val="30"/>
          <w:lang w:val="tt-RU" w:bidi="ar-IQ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Бахши якуми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илди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аввали </w:t>
      </w:r>
      <w:r w:rsidRPr="00C24267">
        <w:rPr>
          <w:rFonts w:ascii="Palatino Linotype" w:hAnsi="Palatino Linotype"/>
          <w:sz w:val="30"/>
          <w:szCs w:val="30"/>
          <w:lang w:val="tt-RU"/>
        </w:rPr>
        <w:t>“Фе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раствораи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китобҳ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” мутаалли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 ба кадом навъи осор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$A)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осори сафарномаӣ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осори фалсаф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осори риёз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осори ну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ум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осори дин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@62.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Бахши дуюми 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илди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аввали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раствораи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китобҳ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” мутаалли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қ ба кадом навъи осори илмӣ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аст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$A)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осори 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роф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осори фалсаф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осори риёз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lastRenderedPageBreak/>
        <w:t>$D) осори ну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ум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осори дин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@63.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Бахши сеюми 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илди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аввали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раство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раи китобҳ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” мутаалли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 ба кадом навъи осор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$A)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осори достонӣ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осори фалсаф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осори риёз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осори ну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ум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осори дин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@64.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Бахши чоруми 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илди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аввали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раствораи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китобҳ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” мутаалли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 ба кадом навъи осор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$A)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осори таърихӣ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осори фалсаф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осори риёз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осори ну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ум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осори дин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@65.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Бахши панҷ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уми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илди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аввали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раствораи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китобҳ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” мутаалли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 ба кадом навъи осор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$A)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осори таърихи 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осори фалсаф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осори риёз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осори ну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ум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осори дин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@66.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илди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дуюми </w:t>
      </w:r>
      <w:r w:rsidRPr="00C24267">
        <w:rPr>
          <w:rFonts w:ascii="Palatino Linotype" w:hAnsi="Palatino Linotype"/>
          <w:sz w:val="30"/>
          <w:szCs w:val="30"/>
          <w:lang w:val="tt-RU"/>
        </w:rPr>
        <w:t>“Фе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раствораи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китобҳ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” шомили чанд бахш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lastRenderedPageBreak/>
        <w:t>$A) ду бахш;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се бахш;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чор бахш;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пан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ҷ бахш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шаш бахш;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@67.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Соли 1369 кадоме аз феҳ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растнигорони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зер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растеро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дарбаргирандаи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амаи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осори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мактуби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 аз куҳ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антарин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осор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поёни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пайдоиши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осори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чоп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ӣ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буд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Маркази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доиратулмаорифи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бузурги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ислом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ӣ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пешни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кардааст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$A) А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мади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Мунзавӣ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Саъид Нафис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Е.Э. Бертелс;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О.Ф. Акимушкин;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Павиз Нотили Хонлар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@68.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Соли 1361 дар Покистон, кӣ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тиби феҳ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омеъ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шур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ъ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мекунад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$A) А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мади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Мунзавӣ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Саъид Нафис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Е.Э. Бертелс;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О.Ф. Акимушкин;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Павиз Нотили Хонлар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@69.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Аҳ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Мунзав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ӣ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кадом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далел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натавонистаст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индустону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Покистон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омеи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худро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расонанд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 w:cs="Times New Roman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$A) ба далели бемор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ва тангии муҳ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ити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ба далели вазъи сиёс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lastRenderedPageBreak/>
        <w:t>$C) далелаш маълум нест;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ба сабаи он ки ба Те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рон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омад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ба далели шароити и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тисод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@70.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Баргаҳ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оеро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Мунзав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ӣ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Исломобод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омода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карда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буд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рон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инти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ол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доданд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ё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е?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$A) бале;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не;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$C) 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исман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$D) 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ан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ӯ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з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ам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оварда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нашудааст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барага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аз миён рафтаанд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@71.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Оё касе ба Аҳ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Мунзав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ӣ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барои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омода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кардани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омеаш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кумак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кардааст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$A) бале, як гур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ӯҳ ҷ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авонон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не;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$C) 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ӯ танҳ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худаш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ин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корро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ан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ом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додаас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т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$D) ин корро ду нафар 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анҷ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ом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додаанд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маълум нест;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@72.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раствораи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китобҳ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” тахминан фарогири чанд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азор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барга аст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$A) фарогири па</w:t>
      </w:r>
      <w:r w:rsidRPr="00C24267">
        <w:rPr>
          <w:rFonts w:ascii="Palatino Linotype" w:hAnsi="Palatino Linotype"/>
          <w:sz w:val="30"/>
          <w:szCs w:val="30"/>
          <w:lang w:val="tt-RU"/>
        </w:rPr>
        <w:t>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сад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азор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барга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фарогири дусад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азор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барга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фарогири сесад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азор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барга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фарогири чорсад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азо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р барга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фарогири сад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азор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барга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lastRenderedPageBreak/>
        <w:t>@73.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расти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“</w:t>
      </w:r>
      <w:r w:rsidRPr="00C24267">
        <w:rPr>
          <w:rFonts w:ascii="Palatino Linotype" w:hAnsi="Palatino Linotype" w:cs="TahomaRegular"/>
          <w:sz w:val="30"/>
          <w:szCs w:val="30"/>
          <w:lang w:val="en-US"/>
        </w:rPr>
        <w:t>Persian Literature A Bio</w:t>
      </w:r>
      <w:r w:rsidRPr="00C24267">
        <w:rPr>
          <w:rFonts w:ascii="Palatino Linotype" w:hAnsi="Palatino Linotype" w:cs="BZarRegular"/>
          <w:sz w:val="30"/>
          <w:szCs w:val="30"/>
          <w:lang w:val="en-US"/>
        </w:rPr>
        <w:t xml:space="preserve">- </w:t>
      </w:r>
      <w:r w:rsidRPr="00C24267">
        <w:rPr>
          <w:rFonts w:ascii="Palatino Linotype" w:hAnsi="Palatino Linotype" w:cs="TahomaRegular"/>
          <w:sz w:val="30"/>
          <w:szCs w:val="30"/>
          <w:lang w:val="en-US"/>
        </w:rPr>
        <w:t>Blblographiocal Survey</w:t>
      </w:r>
      <w:r w:rsidRPr="00C24267">
        <w:rPr>
          <w:rFonts w:ascii="Palatino Linotype" w:hAnsi="Palatino Linotype" w:cs="TahomaRegular"/>
          <w:sz w:val="30"/>
          <w:szCs w:val="30"/>
          <w:lang w:val="tg-Cyrl-TJ"/>
        </w:rPr>
        <w:t>” аз кист?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$A) А. Стор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$B) 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он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Рио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Фитс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ералд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Эдуард Бравн;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$E) 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ерман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Этте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@74.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ahomaRegular"/>
          <w:sz w:val="30"/>
          <w:szCs w:val="30"/>
          <w:lang w:val="tg-Cyrl-TJ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мади</w:t>
      </w:r>
      <w:r w:rsidRPr="00C24267">
        <w:rPr>
          <w:rFonts w:ascii="Palatino Linotype" w:hAnsi="Palatino Linotype" w:cs="TahomaRegular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Мунзав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 w:cs="TahomaRegular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g-Cyrl-TJ"/>
        </w:rPr>
        <w:t>таълифи</w:t>
      </w:r>
      <w:r w:rsidRPr="00C24267">
        <w:rPr>
          <w:rFonts w:ascii="Palatino Linotype" w:hAnsi="Palatino Linotype" w:cs="TahomaRegular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раствораи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китобҳ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”-ро мар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чандуми кори феҳ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растнигории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ӣ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медонад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$A) мар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алаи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аввал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мар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алаи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дуюм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мар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алаи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сеюм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мар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алаи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чорум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мар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алаи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панҷ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ум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@75.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Ба назари Аҳ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Мунзав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 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барга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шомили чанд 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исмат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мешавад?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$A) ду 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исмат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$B) се 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исмат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$C) чор 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исмат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пан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ҷ қ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исмат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$E) шаш 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исмат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E3366">
      <w:pPr>
        <w:spacing w:after="0" w:line="360" w:lineRule="auto"/>
        <w:jc w:val="both"/>
        <w:rPr>
          <w:rFonts w:ascii="Palatino Linotype" w:hAnsi="Palatino Linotype" w:cs="Times New Roman"/>
          <w:sz w:val="30"/>
          <w:szCs w:val="30"/>
          <w:lang w:val="tt-RU"/>
        </w:rPr>
      </w:pPr>
      <w:r w:rsidRPr="00C24267">
        <w:rPr>
          <w:rFonts w:ascii="Palatino Linotype" w:hAnsi="Palatino Linotype" w:cs="Times New Roman"/>
          <w:sz w:val="30"/>
          <w:szCs w:val="30"/>
          <w:lang w:val="tt-RU"/>
        </w:rPr>
        <w:t>@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76.</w:t>
      </w:r>
      <w:r w:rsidR="009E3366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исмат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, ки Аҳ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Мунзав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ӣ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барои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барг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аҳ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таъйин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кардааст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кадом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мебошанд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$A) мадхал ва манобеъ;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ёвар ва асос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lastRenderedPageBreak/>
        <w:t>$C) асл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 ва фаръӣ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$D) 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узъиву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куллӣ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умум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 ва даврӣ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@77.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Мадхал аз нигоҳ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Мунзав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ӣ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адди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камолаш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шомили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чанд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матлаб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аст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$A) шомили шаш матлаб;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шомили пан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ҷ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 матлаб;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$C) шомили чор матлаб;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шомили се матлаб;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$E) шомили ду матлаб;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@78.</w:t>
      </w:r>
      <w:r w:rsidR="009E3366">
        <w:rPr>
          <w:rFonts w:ascii="Palatino Linotype" w:hAnsi="Palatino Linotype"/>
          <w:sz w:val="30"/>
          <w:szCs w:val="30"/>
          <w:lang w:val="tg-Cyrl-TJ" w:bidi="ar-IQ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Густураи кори Аҳ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мади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Мунзав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ӣ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мураттаб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сохтани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раствораи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китобҳ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” аз на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зари таърихӣ </w:t>
      </w:r>
      <w:r w:rsidRPr="00C24267">
        <w:rPr>
          <w:rFonts w:ascii="Palatino Linotype" w:hAnsi="Palatino Linotype"/>
          <w:sz w:val="30"/>
          <w:szCs w:val="30"/>
          <w:lang w:val="tt-RU"/>
        </w:rPr>
        <w:t>кадом мар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оро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фаро мегирад?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$A)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аз оғ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ози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пайдоиши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забони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форс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ӣ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поёи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чопи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санг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$B) замони Сомониёну Дйламиён;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$C) давраи 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Ғазнавиёну Салҷ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у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иён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>$D) дараи Темуриёну Сафав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иён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 w:bidi="ar-IQ"/>
        </w:rPr>
      </w:pPr>
      <w:r w:rsidRPr="00C24267">
        <w:rPr>
          <w:rFonts w:ascii="Palatino Linotype" w:hAnsi="Palatino Linotype"/>
          <w:sz w:val="30"/>
          <w:szCs w:val="30"/>
          <w:lang w:val="tg-Cyrl-TJ" w:bidi="ar-IQ"/>
        </w:rPr>
        <w:t xml:space="preserve">$E) давраи 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ору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 xml:space="preserve"> Паҳ</w:t>
      </w:r>
      <w:r w:rsidRPr="00C24267">
        <w:rPr>
          <w:rFonts w:ascii="Palatino Linotype" w:hAnsi="Palatino Linotype" w:cs="Times New Roman Tj"/>
          <w:sz w:val="30"/>
          <w:szCs w:val="30"/>
          <w:lang w:val="tg-Cyrl-TJ" w:bidi="ar-IQ"/>
        </w:rPr>
        <w:t>лав</w:t>
      </w:r>
      <w:r w:rsidRPr="00C24267">
        <w:rPr>
          <w:rFonts w:ascii="Palatino Linotype" w:hAnsi="Palatino Linotype" w:cs="Times New Roman"/>
          <w:sz w:val="30"/>
          <w:szCs w:val="30"/>
          <w:lang w:val="tg-Cyrl-TJ" w:bidi="ar-IQ"/>
        </w:rPr>
        <w:t>ӣ</w:t>
      </w:r>
      <w:r w:rsidRPr="00C24267">
        <w:rPr>
          <w:rFonts w:ascii="Palatino Linotype" w:hAnsi="Palatino Linotype"/>
          <w:sz w:val="30"/>
          <w:szCs w:val="30"/>
          <w:lang w:val="tg-Cyrl-TJ" w:bidi="ar-IQ"/>
        </w:rPr>
        <w:t>;</w:t>
      </w:r>
    </w:p>
    <w:p w:rsidR="002578EB" w:rsidRPr="00C24267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@79.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ристи суннат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чист?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ое, ки дар он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 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о, м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ӯҳ</w:t>
      </w:r>
      <w:r w:rsidRPr="00C24267">
        <w:rPr>
          <w:rFonts w:ascii="Palatino Linotype" w:hAnsi="Palatino Linotype"/>
          <w:sz w:val="30"/>
          <w:szCs w:val="30"/>
          <w:lang w:val="tg-Cyrl-TJ"/>
        </w:rPr>
        <w:t>тавои он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о, муаллифонашон ва баъзе маълумот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тахассус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сабт мешаванд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номг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и 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ои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адим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номг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и 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муаллиф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 ё каталог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китобхона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ое, ки дар асоси сохтори муайян дар он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 нусха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хатт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муарриф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мешаванд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lastRenderedPageBreak/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номг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и 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ои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адид;</w:t>
      </w:r>
    </w:p>
    <w:p w:rsidR="002578EB" w:rsidRPr="00C24267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@80.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ристи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адид чист?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 ё каталог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китобхона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ое, ки дар асоси сохтори муайян дар он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 нусха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хатт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муарриф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мешаванд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номг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и 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ои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адим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номг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и 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муаллиф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ое, ки дар он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 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о. М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ӯҳ</w:t>
      </w:r>
      <w:r w:rsidRPr="00C24267">
        <w:rPr>
          <w:rFonts w:ascii="Palatino Linotype" w:hAnsi="Palatino Linotype"/>
          <w:sz w:val="30"/>
          <w:szCs w:val="30"/>
          <w:lang w:val="tg-Cyrl-TJ"/>
        </w:rPr>
        <w:t>тавои он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о, муаллифонашон ва баъзе маълумот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тахассус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сабт мешаванд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номг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и китоб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ои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адид;</w:t>
      </w:r>
    </w:p>
    <w:p w:rsidR="002578EB" w:rsidRPr="00C24267" w:rsidRDefault="002578EB" w:rsidP="009E3366">
      <w:pPr>
        <w:spacing w:after="0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@81.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Аввалин китоби 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 аз кист?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“ал-Фе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рист”-и Ибни Надим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“Нусха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хаттии форс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”- и А.Мунзав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“Кашф-уз-зунун”- и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и Халифа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ристи Британияи Кабир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ристи Донишго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и Шар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шиносии Тошкант ба номи А.Берун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C24267" w:rsidRDefault="002578EB" w:rsidP="009E3366">
      <w:pPr>
        <w:spacing w:after="0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@82.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Аз 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йи таъинот 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 боз чанд хел мешавад?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оммав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ва хос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умум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давраг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адим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,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сиёс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ва маз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пурра ва но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ис;</w:t>
      </w:r>
    </w:p>
    <w:p w:rsidR="002578EB" w:rsidRPr="00C24267" w:rsidRDefault="002578EB" w:rsidP="009E3366">
      <w:pPr>
        <w:spacing w:after="0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@83.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Чанд навъи ангеза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тавлиди нусха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хатт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мав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уданд?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4 навъ: фар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анг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и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тисод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маз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дигар омил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3 навъ: фар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анг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маз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дигар омил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lastRenderedPageBreak/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1 навъ: и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тисод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2 навъ: фар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анг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ва фар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ангд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ст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ангеза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тавлиди нусха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хатт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мав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уд нест;</w:t>
      </w:r>
    </w:p>
    <w:p w:rsidR="002578EB" w:rsidRPr="009E3366" w:rsidRDefault="002578EB" w:rsidP="009E3366">
      <w:pPr>
        <w:spacing w:after="0"/>
        <w:jc w:val="both"/>
        <w:rPr>
          <w:rFonts w:ascii="Palatino Linotype" w:hAnsi="Palatino Linotype"/>
          <w:sz w:val="30"/>
          <w:szCs w:val="30"/>
        </w:rPr>
      </w:pPr>
      <w:r w:rsidRPr="00C24267">
        <w:rPr>
          <w:rFonts w:ascii="Palatino Linotype" w:hAnsi="Palatino Linotype"/>
          <w:sz w:val="30"/>
          <w:szCs w:val="30"/>
        </w:rPr>
        <w:t>@</w:t>
      </w:r>
      <w:r w:rsidRPr="00C24267">
        <w:rPr>
          <w:rFonts w:ascii="Palatino Linotype" w:hAnsi="Palatino Linotype"/>
          <w:sz w:val="30"/>
          <w:szCs w:val="30"/>
          <w:lang w:val="tg-Cyrl-TJ"/>
        </w:rPr>
        <w:t>84.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Аз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адим то имр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з чанд шеваи 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ристнигор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мавҷуд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3-то: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адим, миёна,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4-то: форс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дар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,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инд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турк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1-то: классик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2-то: бостон,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ҷ</w:t>
      </w:r>
      <w:r w:rsidRPr="00C24267">
        <w:rPr>
          <w:rFonts w:ascii="Palatino Linotype" w:hAnsi="Palatino Linotype"/>
          <w:sz w:val="30"/>
          <w:szCs w:val="30"/>
          <w:lang w:val="tg-Cyrl-TJ"/>
        </w:rPr>
        <w:t>адид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маълум нест;</w:t>
      </w:r>
    </w:p>
    <w:p w:rsidR="002578EB" w:rsidRPr="009E3366" w:rsidRDefault="002578EB" w:rsidP="009E3366">
      <w:pPr>
        <w:spacing w:after="0"/>
        <w:jc w:val="both"/>
        <w:rPr>
          <w:rFonts w:ascii="Palatino Linotype" w:hAnsi="Palatino Linotype"/>
          <w:sz w:val="30"/>
          <w:szCs w:val="30"/>
        </w:rPr>
      </w:pPr>
      <w:r w:rsidRPr="00C24267">
        <w:rPr>
          <w:rFonts w:ascii="Palatino Linotype" w:hAnsi="Palatino Linotype"/>
          <w:sz w:val="30"/>
          <w:szCs w:val="30"/>
        </w:rPr>
        <w:t>@</w:t>
      </w:r>
      <w:r w:rsidRPr="00C24267">
        <w:rPr>
          <w:rFonts w:ascii="Palatino Linotype" w:hAnsi="Palatino Linotype"/>
          <w:sz w:val="30"/>
          <w:szCs w:val="30"/>
          <w:lang w:val="tg-Cyrl-TJ"/>
        </w:rPr>
        <w:t>85.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Оё фанни “Фе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ристнигор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” предмети ом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ӯ</w:t>
      </w:r>
      <w:r w:rsidRPr="00C24267">
        <w:rPr>
          <w:rFonts w:ascii="Palatino Linotype" w:hAnsi="Palatino Linotype"/>
          <w:sz w:val="30"/>
          <w:szCs w:val="30"/>
          <w:lang w:val="tg-Cyrl-TJ"/>
        </w:rPr>
        <w:t>зиши худро дорад?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а, дорад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маълум нест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не надорад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дорад вале маълум нест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намедонам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E3366">
      <w:pPr>
        <w:spacing w:after="0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@86.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</w:t>
      </w:r>
      <w:r w:rsidR="009E3366">
        <w:rPr>
          <w:rFonts w:ascii="Palatino Linotype" w:hAnsi="Palatino Linotype"/>
          <w:sz w:val="30"/>
          <w:szCs w:val="30"/>
          <w:lang w:val="tg-Cyrl-TJ"/>
        </w:rPr>
        <w:t>м</w:t>
      </w:r>
      <w:r w:rsidRPr="00C24267">
        <w:rPr>
          <w:rFonts w:ascii="Palatino Linotype" w:hAnsi="Palatino Linotype"/>
          <w:sz w:val="30"/>
          <w:szCs w:val="30"/>
          <w:lang w:val="tg-Cyrl-TJ"/>
        </w:rPr>
        <w:t>мияти нусхаи хатт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аз чопӣ чанд навъ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3 навъ 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амияти сиёс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и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тисод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, фар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анг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амият надорад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2 навъ 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амияти хушхат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ва зебоии нусха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амияти тезчопкун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>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амияти маз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аб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,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қ</w:t>
      </w:r>
      <w:r w:rsidRPr="00C24267">
        <w:rPr>
          <w:rFonts w:ascii="Palatino Linotype" w:hAnsi="Palatino Linotype"/>
          <w:sz w:val="30"/>
          <w:szCs w:val="30"/>
          <w:lang w:val="tg-Cyrl-TJ"/>
        </w:rPr>
        <w:t>онун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C24267" w:rsidRDefault="002578EB" w:rsidP="009E3366">
      <w:pPr>
        <w:spacing w:after="0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@87.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Оё дар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ошия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нусха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ои хатт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чизе навишта мешуд ё не ва к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ӣ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 онро менавишт?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$A) </w:t>
      </w:r>
      <w:r w:rsidRPr="00C24267">
        <w:rPr>
          <w:rFonts w:ascii="Palatino Linotype" w:hAnsi="Palatino Linotype"/>
          <w:sz w:val="30"/>
          <w:szCs w:val="30"/>
          <w:lang w:val="tg-Cyrl-TJ"/>
        </w:rPr>
        <w:t>бале мешуд, онро ё худи нусханавис ва ё касе, ки онро мутолиа мекард ва донишманд буд менавишт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lastRenderedPageBreak/>
        <w:t xml:space="preserve">$B) </w:t>
      </w:r>
      <w:r w:rsidRPr="00C24267">
        <w:rPr>
          <w:rFonts w:ascii="Palatino Linotype" w:hAnsi="Palatino Linotype"/>
          <w:sz w:val="30"/>
          <w:szCs w:val="30"/>
          <w:lang w:val="tg-Cyrl-TJ"/>
        </w:rPr>
        <w:t>не намешуд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g-Cyrl-TJ"/>
        </w:rPr>
        <w:t>бале мешуд, касе, ки мехост менавишт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$D) </w:t>
      </w:r>
      <w:r w:rsidRPr="00C24267">
        <w:rPr>
          <w:rFonts w:ascii="Palatino Linotype" w:hAnsi="Palatino Linotype"/>
          <w:sz w:val="30"/>
          <w:szCs w:val="30"/>
          <w:lang w:val="tg-Cyrl-TJ"/>
        </w:rPr>
        <w:t>тан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 котиби хушнавис метавонист нависад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$E) </w:t>
      </w:r>
      <w:r w:rsidRPr="00C24267">
        <w:rPr>
          <w:rFonts w:ascii="Palatino Linotype" w:hAnsi="Palatino Linotype"/>
          <w:sz w:val="30"/>
          <w:szCs w:val="30"/>
          <w:lang w:val="tg-Cyrl-TJ"/>
        </w:rPr>
        <w:t xml:space="preserve">дар </w:t>
      </w:r>
      <w:r w:rsidRPr="00C24267">
        <w:rPr>
          <w:rFonts w:ascii="Palatino Linotype" w:hAnsi="Palatino Linotype" w:cs="Times New Roman"/>
          <w:sz w:val="30"/>
          <w:szCs w:val="30"/>
          <w:lang w:val="tg-Cyrl-TJ"/>
        </w:rPr>
        <w:t>ҳ</w:t>
      </w:r>
      <w:r w:rsidRPr="00C24267">
        <w:rPr>
          <w:rFonts w:ascii="Palatino Linotype" w:hAnsi="Palatino Linotype"/>
          <w:sz w:val="30"/>
          <w:szCs w:val="30"/>
          <w:lang w:val="tg-Cyrl-TJ"/>
        </w:rPr>
        <w:t>ошия навиштан мумкин набуд;</w:t>
      </w:r>
    </w:p>
    <w:p w:rsidR="002578EB" w:rsidRPr="00C24267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@88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>“Дар ин китоб, ки 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доиратулмаорифгунае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асту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забони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араб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таълиф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шудааст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,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асомии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китоб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/>
          <w:sz w:val="30"/>
          <w:szCs w:val="30"/>
          <w:lang w:val="tt-RU"/>
        </w:rPr>
        <w:t>ои форсию арабию туркии то замони муаллиф (1603-1658 м.) зикр гардидаанд.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Сухан перомуни кадом китоб 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“Мафоте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/>
          <w:sz w:val="30"/>
          <w:szCs w:val="30"/>
          <w:lang w:val="tt-RU"/>
        </w:rPr>
        <w:t>-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ал-улум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$B) “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Ал-фе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t-RU"/>
        </w:rPr>
        <w:t>“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Кашф-уз-зунун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“Динкард”;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“Авасто”;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@89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Муаллифи кадом китоб наздик ба 25000 номи китобу рисола,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қ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ариб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9500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номи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муал</w:t>
      </w:r>
      <w:r w:rsidRPr="00C24267">
        <w:rPr>
          <w:rFonts w:ascii="Palatino Linotype" w:hAnsi="Palatino Linotype"/>
          <w:sz w:val="30"/>
          <w:szCs w:val="30"/>
          <w:lang w:val="tt-RU"/>
        </w:rPr>
        <w:t>лифро гирд оварда ва дар бораи 300 илму фан сухан рондааст?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$A) “Мафоте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/>
          <w:sz w:val="30"/>
          <w:szCs w:val="30"/>
          <w:lang w:val="tt-RU"/>
        </w:rPr>
        <w:t>-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ал-улум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$B) “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Ал-фе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рист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$C) </w:t>
      </w:r>
      <w:r w:rsidRPr="00C24267">
        <w:rPr>
          <w:rFonts w:ascii="Palatino Linotype" w:hAnsi="Palatino Linotype"/>
          <w:sz w:val="30"/>
          <w:szCs w:val="30"/>
          <w:lang w:val="tt-RU"/>
        </w:rPr>
        <w:t>“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Кашф-уз-зунун</w:t>
      </w:r>
      <w:r w:rsidRPr="00C24267">
        <w:rPr>
          <w:rFonts w:ascii="Palatino Linotype" w:hAnsi="Palatino Linotype"/>
          <w:sz w:val="30"/>
          <w:szCs w:val="30"/>
          <w:lang w:val="tt-RU"/>
        </w:rPr>
        <w:t>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“Адаб-ул-куттоб”;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“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Ғ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унят-ул-катаба</w:t>
      </w:r>
      <w:r w:rsidRPr="00C24267">
        <w:rPr>
          <w:rFonts w:ascii="Palatino Linotype" w:hAnsi="Palatino Linotype"/>
          <w:sz w:val="30"/>
          <w:szCs w:val="30"/>
          <w:lang w:val="tt-RU"/>
        </w:rPr>
        <w:t>”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@90</w:t>
      </w:r>
      <w:r w:rsidRPr="00C24267">
        <w:rPr>
          <w:rFonts w:ascii="Palatino Linotype" w:hAnsi="Palatino Linotype"/>
          <w:sz w:val="30"/>
          <w:szCs w:val="30"/>
          <w:lang w:val="tg-Cyrl-TJ"/>
        </w:rPr>
        <w:t>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Пас аз марги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Халифа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кадом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донишманд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“Кашф-уз-зунун”</w:t>
      </w:r>
      <w:r w:rsidRPr="00C24267">
        <w:rPr>
          <w:rFonts w:ascii="Palatino Linotype" w:hAnsi="Palatino Linotype"/>
          <w:sz w:val="30"/>
          <w:szCs w:val="30"/>
          <w:lang w:val="tt-RU"/>
        </w:rPr>
        <w:t>-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веростор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намуда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ба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асомии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бисёреро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афзудааст</w:t>
      </w:r>
      <w:r w:rsidRPr="00C24267">
        <w:rPr>
          <w:rFonts w:ascii="Palatino Linotype" w:hAnsi="Palatino Linotype"/>
          <w:sz w:val="30"/>
          <w:szCs w:val="30"/>
          <w:lang w:val="tt-RU"/>
        </w:rPr>
        <w:t>?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 xml:space="preserve">$A) Саид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усайн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Аббоси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алаб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bCs/>
          <w:sz w:val="30"/>
          <w:szCs w:val="30"/>
          <w:lang w:val="tt-RU"/>
        </w:rPr>
        <w:t xml:space="preserve">$B) 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орулло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ҳ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Валияддин</w:t>
      </w:r>
      <w:r w:rsidRPr="00C24267">
        <w:rPr>
          <w:rFonts w:ascii="Palatino Linotype" w:hAnsi="Palatino Linotype"/>
          <w:sz w:val="30"/>
          <w:szCs w:val="30"/>
          <w:lang w:val="tt-RU"/>
        </w:rPr>
        <w:t xml:space="preserve"> 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Афанд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ӣ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lastRenderedPageBreak/>
        <w:t>$C) Шаш тан аз донишмандони замон;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t-RU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$D) Ризо Та</w:t>
      </w:r>
      <w:r w:rsidRPr="00C24267">
        <w:rPr>
          <w:rFonts w:ascii="Palatino Linotype" w:hAnsi="Palatino Linotype" w:cs="Times New Roman"/>
          <w:sz w:val="30"/>
          <w:szCs w:val="30"/>
          <w:lang w:val="tt-RU"/>
        </w:rPr>
        <w:t>ҷ</w:t>
      </w:r>
      <w:r w:rsidRPr="00C24267">
        <w:rPr>
          <w:rFonts w:ascii="Palatino Linotype" w:hAnsi="Palatino Linotype" w:cs="Times New Roman Tj"/>
          <w:sz w:val="30"/>
          <w:szCs w:val="30"/>
          <w:lang w:val="tt-RU"/>
        </w:rPr>
        <w:t>аддуд</w:t>
      </w:r>
      <w:r w:rsidRPr="00C24267">
        <w:rPr>
          <w:rFonts w:ascii="Palatino Linotype" w:hAnsi="Palatino Linotype"/>
          <w:sz w:val="30"/>
          <w:szCs w:val="30"/>
          <w:lang w:val="tt-RU"/>
        </w:rPr>
        <w:t>;</w:t>
      </w:r>
    </w:p>
    <w:p w:rsidR="002578EB" w:rsidRPr="00C24267" w:rsidRDefault="002578EB" w:rsidP="00993FE9">
      <w:pPr>
        <w:spacing w:after="0" w:line="360" w:lineRule="auto"/>
        <w:jc w:val="both"/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t-RU"/>
        </w:rPr>
        <w:t>$E) Густав Филигул</w:t>
      </w:r>
      <w:r w:rsidRPr="00C24267">
        <w:rPr>
          <w:rFonts w:ascii="Palatino Linotype" w:hAnsi="Palatino Linotype"/>
          <w:sz w:val="30"/>
          <w:szCs w:val="30"/>
          <w:lang w:val="tg-Cyrl-TJ"/>
        </w:rPr>
        <w:t>;</w:t>
      </w:r>
    </w:p>
    <w:p w:rsidR="002578EB" w:rsidRPr="009E3366" w:rsidRDefault="002578EB" w:rsidP="009E3366">
      <w:pPr>
        <w:rPr>
          <w:rFonts w:ascii="Palatino Linotype" w:hAnsi="Palatino Linotype"/>
          <w:sz w:val="30"/>
          <w:szCs w:val="30"/>
        </w:rPr>
      </w:pPr>
      <w:r w:rsidRPr="00C24267">
        <w:rPr>
          <w:rFonts w:ascii="Palatino Linotype" w:hAnsi="Palatino Linotype"/>
          <w:sz w:val="30"/>
          <w:szCs w:val="30"/>
        </w:rPr>
        <w:t>@91.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Феҳрастнависӣ аз кай густариш ёфт?</w:t>
      </w:r>
    </w:p>
    <w:p w:rsidR="002578EB" w:rsidRPr="00C24267" w:rsidRDefault="002578EB" w:rsidP="00993FE9">
      <w:pPr>
        <w:rPr>
          <w:rFonts w:ascii="Palatino Linotype" w:hAnsi="Palatino Linotype"/>
          <w:sz w:val="30"/>
          <w:szCs w:val="30"/>
          <w:lang w:val="tg-Cyrl-TJ"/>
        </w:rPr>
      </w:pPr>
      <w:r w:rsidRPr="00C0769E">
        <w:rPr>
          <w:rFonts w:ascii="Palatino Linotype" w:hAnsi="Palatino Linotype"/>
          <w:sz w:val="30"/>
          <w:szCs w:val="30"/>
          <w:lang w:val="en-US"/>
        </w:rPr>
        <w:t>$</w:t>
      </w:r>
      <w:r w:rsidRPr="00C24267">
        <w:rPr>
          <w:rFonts w:ascii="Palatino Linotype" w:hAnsi="Palatino Linotype"/>
          <w:sz w:val="30"/>
          <w:szCs w:val="30"/>
          <w:lang w:val="en-US"/>
        </w:rPr>
        <w:t>A</w:t>
      </w:r>
      <w:r w:rsidRPr="00C0769E">
        <w:rPr>
          <w:rFonts w:ascii="Palatino Linotype" w:hAnsi="Palatino Linotype"/>
          <w:sz w:val="30"/>
          <w:szCs w:val="30"/>
          <w:lang w:val="en-US"/>
        </w:rPr>
        <w:t xml:space="preserve">) </w:t>
      </w:r>
      <w:r w:rsidRPr="00C24267">
        <w:rPr>
          <w:rFonts w:ascii="Palatino Linotype" w:hAnsi="Palatino Linotype"/>
          <w:sz w:val="30"/>
          <w:szCs w:val="30"/>
          <w:lang w:val="tg-Cyrl-TJ"/>
        </w:rPr>
        <w:t>а. 15;</w:t>
      </w:r>
    </w:p>
    <w:p w:rsidR="002578EB" w:rsidRPr="00C0769E" w:rsidRDefault="002578EB" w:rsidP="00993FE9">
      <w:pPr>
        <w:rPr>
          <w:rFonts w:ascii="Palatino Linotype" w:hAnsi="Palatino Linotype"/>
          <w:sz w:val="30"/>
          <w:szCs w:val="30"/>
          <w:lang w:val="en-US"/>
        </w:rPr>
      </w:pPr>
      <w:r w:rsidRPr="00C0769E">
        <w:rPr>
          <w:rFonts w:ascii="Palatino Linotype" w:hAnsi="Palatino Linotype"/>
          <w:sz w:val="30"/>
          <w:szCs w:val="30"/>
          <w:lang w:val="en-US"/>
        </w:rPr>
        <w:t>$</w:t>
      </w:r>
      <w:r w:rsidRPr="00C24267">
        <w:rPr>
          <w:rFonts w:ascii="Palatino Linotype" w:hAnsi="Palatino Linotype"/>
          <w:sz w:val="30"/>
          <w:szCs w:val="30"/>
          <w:lang w:val="en-US"/>
        </w:rPr>
        <w:t>B</w:t>
      </w:r>
      <w:r w:rsidRPr="00C0769E">
        <w:rPr>
          <w:rFonts w:ascii="Palatino Linotype" w:hAnsi="Palatino Linotype"/>
          <w:sz w:val="30"/>
          <w:szCs w:val="30"/>
          <w:lang w:val="en-US"/>
        </w:rPr>
        <w:t xml:space="preserve">) </w:t>
      </w:r>
      <w:r w:rsidRPr="00C24267">
        <w:rPr>
          <w:rFonts w:ascii="Palatino Linotype" w:hAnsi="Palatino Linotype"/>
          <w:sz w:val="30"/>
          <w:szCs w:val="30"/>
          <w:lang w:val="tg-Cyrl-TJ"/>
        </w:rPr>
        <w:t>а. 12;</w:t>
      </w:r>
    </w:p>
    <w:p w:rsidR="002578EB" w:rsidRPr="00C0769E" w:rsidRDefault="002578EB" w:rsidP="00993FE9">
      <w:pPr>
        <w:rPr>
          <w:rFonts w:ascii="Palatino Linotype" w:hAnsi="Palatino Linotype"/>
          <w:sz w:val="30"/>
          <w:szCs w:val="30"/>
          <w:lang w:val="en-US"/>
        </w:rPr>
      </w:pPr>
      <w:r w:rsidRPr="00C0769E">
        <w:rPr>
          <w:rFonts w:ascii="Palatino Linotype" w:hAnsi="Palatino Linotype"/>
          <w:sz w:val="30"/>
          <w:szCs w:val="30"/>
          <w:lang w:val="en-US"/>
        </w:rPr>
        <w:t>$</w:t>
      </w:r>
      <w:r w:rsidRPr="00C24267">
        <w:rPr>
          <w:rFonts w:ascii="Palatino Linotype" w:hAnsi="Palatino Linotype"/>
          <w:sz w:val="30"/>
          <w:szCs w:val="30"/>
          <w:lang w:val="en-US"/>
        </w:rPr>
        <w:t>C</w:t>
      </w:r>
      <w:r w:rsidRPr="00C0769E">
        <w:rPr>
          <w:rFonts w:ascii="Palatino Linotype" w:hAnsi="Palatino Linotype"/>
          <w:sz w:val="30"/>
          <w:szCs w:val="30"/>
          <w:lang w:val="en-US"/>
        </w:rPr>
        <w:t xml:space="preserve">) </w:t>
      </w:r>
      <w:r w:rsidRPr="00C24267">
        <w:rPr>
          <w:rFonts w:ascii="Palatino Linotype" w:hAnsi="Palatino Linotype"/>
          <w:sz w:val="30"/>
          <w:szCs w:val="30"/>
          <w:lang w:val="tg-Cyrl-TJ"/>
        </w:rPr>
        <w:t>а. 10;</w:t>
      </w:r>
    </w:p>
    <w:p w:rsidR="002578EB" w:rsidRPr="00C0769E" w:rsidRDefault="002578EB" w:rsidP="00993FE9">
      <w:pPr>
        <w:rPr>
          <w:rFonts w:ascii="Palatino Linotype" w:hAnsi="Palatino Linotype"/>
          <w:sz w:val="30"/>
          <w:szCs w:val="30"/>
          <w:lang w:val="en-US"/>
        </w:rPr>
      </w:pPr>
      <w:r w:rsidRPr="00C0769E">
        <w:rPr>
          <w:rFonts w:ascii="Palatino Linotype" w:hAnsi="Palatino Linotype"/>
          <w:sz w:val="30"/>
          <w:szCs w:val="30"/>
          <w:lang w:val="en-US"/>
        </w:rPr>
        <w:t>$</w:t>
      </w:r>
      <w:r w:rsidRPr="00C24267">
        <w:rPr>
          <w:rFonts w:ascii="Palatino Linotype" w:hAnsi="Palatino Linotype"/>
          <w:sz w:val="30"/>
          <w:szCs w:val="30"/>
          <w:lang w:val="en-US"/>
        </w:rPr>
        <w:t>D</w:t>
      </w:r>
      <w:r w:rsidRPr="00C0769E">
        <w:rPr>
          <w:rFonts w:ascii="Palatino Linotype" w:hAnsi="Palatino Linotype"/>
          <w:sz w:val="30"/>
          <w:szCs w:val="30"/>
          <w:lang w:val="en-US"/>
        </w:rPr>
        <w:t xml:space="preserve">) </w:t>
      </w:r>
      <w:r w:rsidRPr="00C24267">
        <w:rPr>
          <w:rFonts w:ascii="Palatino Linotype" w:hAnsi="Palatino Linotype"/>
          <w:sz w:val="30"/>
          <w:szCs w:val="30"/>
          <w:lang w:val="tg-Cyrl-TJ"/>
        </w:rPr>
        <w:t>а. 9;</w:t>
      </w:r>
    </w:p>
    <w:p w:rsidR="002578EB" w:rsidRPr="00C24267" w:rsidRDefault="002578EB" w:rsidP="00993FE9">
      <w:pPr>
        <w:rPr>
          <w:rFonts w:ascii="Palatino Linotype" w:hAnsi="Palatino Linotype"/>
          <w:sz w:val="30"/>
          <w:szCs w:val="30"/>
          <w:lang w:val="tg-Cyrl-TJ"/>
        </w:rPr>
      </w:pPr>
      <w:r w:rsidRPr="00C0769E">
        <w:rPr>
          <w:rFonts w:ascii="Palatino Linotype" w:hAnsi="Palatino Linotype"/>
          <w:sz w:val="30"/>
          <w:szCs w:val="30"/>
          <w:lang w:val="en-US"/>
        </w:rPr>
        <w:t>$</w:t>
      </w:r>
      <w:r w:rsidRPr="00C24267">
        <w:rPr>
          <w:rFonts w:ascii="Palatino Linotype" w:hAnsi="Palatino Linotype"/>
          <w:sz w:val="30"/>
          <w:szCs w:val="30"/>
          <w:lang w:val="en-US"/>
        </w:rPr>
        <w:t>E</w:t>
      </w:r>
      <w:r w:rsidRPr="00C0769E">
        <w:rPr>
          <w:rFonts w:ascii="Palatino Linotype" w:hAnsi="Palatino Linotype"/>
          <w:sz w:val="30"/>
          <w:szCs w:val="30"/>
          <w:lang w:val="en-US"/>
        </w:rPr>
        <w:t xml:space="preserve">) </w:t>
      </w:r>
      <w:r w:rsidRPr="00C24267">
        <w:rPr>
          <w:rFonts w:ascii="Palatino Linotype" w:hAnsi="Palatino Linotype"/>
          <w:sz w:val="30"/>
          <w:szCs w:val="30"/>
          <w:lang w:val="tg-Cyrl-TJ"/>
        </w:rPr>
        <w:t>а. 18;</w:t>
      </w:r>
    </w:p>
    <w:p w:rsidR="002578EB" w:rsidRPr="009E3366" w:rsidRDefault="002578EB" w:rsidP="009E3366">
      <w:pPr>
        <w:rPr>
          <w:rFonts w:ascii="Palatino Linotype" w:hAnsi="Palatino Linotype"/>
          <w:sz w:val="30"/>
          <w:szCs w:val="30"/>
        </w:rPr>
      </w:pPr>
      <w:r w:rsidRPr="00C24267">
        <w:rPr>
          <w:rFonts w:ascii="Palatino Linotype" w:hAnsi="Palatino Linotype"/>
          <w:sz w:val="30"/>
          <w:szCs w:val="30"/>
        </w:rPr>
        <w:t>@92.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Дар Англия аввалин феҳристи чопии музеи Британия кай таҳия шудааст?</w:t>
      </w:r>
    </w:p>
    <w:p w:rsidR="002578EB" w:rsidRPr="00C24267" w:rsidRDefault="002578EB" w:rsidP="00993FE9">
      <w:pPr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$A) с. 1387;</w:t>
      </w:r>
    </w:p>
    <w:p w:rsidR="002578EB" w:rsidRPr="00C24267" w:rsidRDefault="002578EB" w:rsidP="00993FE9">
      <w:pPr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$B) 1400;</w:t>
      </w:r>
    </w:p>
    <w:p w:rsidR="002578EB" w:rsidRPr="00C24267" w:rsidRDefault="002578EB" w:rsidP="00993FE9">
      <w:pPr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$C) 1450;</w:t>
      </w:r>
    </w:p>
    <w:p w:rsidR="002578EB" w:rsidRPr="00C24267" w:rsidRDefault="002578EB" w:rsidP="00993FE9">
      <w:pPr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$D) 1490;</w:t>
      </w:r>
    </w:p>
    <w:p w:rsidR="002578EB" w:rsidRPr="00C24267" w:rsidRDefault="002578EB" w:rsidP="00993FE9">
      <w:pPr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$E) 1500;</w:t>
      </w:r>
    </w:p>
    <w:p w:rsidR="002578EB" w:rsidRPr="00C24267" w:rsidRDefault="002578EB" w:rsidP="009E3366">
      <w:pPr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@93.</w:t>
      </w:r>
      <w:r w:rsidR="009E3366">
        <w:rPr>
          <w:rFonts w:ascii="Palatino Linotype" w:hAnsi="Palatino Linotype"/>
          <w:sz w:val="30"/>
          <w:szCs w:val="30"/>
          <w:lang w:val="tg-Cyrl-TJ"/>
        </w:rPr>
        <w:t xml:space="preserve"> </w:t>
      </w:r>
      <w:r w:rsidRPr="00C24267">
        <w:rPr>
          <w:rFonts w:ascii="Palatino Linotype" w:hAnsi="Palatino Linotype"/>
          <w:sz w:val="30"/>
          <w:szCs w:val="30"/>
          <w:lang w:val="tg-Cyrl-TJ"/>
        </w:rPr>
        <w:t>Қавоиди маъруф ба “91 қоида” аз ҷониби китобдори музеи Британия кай мунташир шуд?</w:t>
      </w:r>
    </w:p>
    <w:p w:rsidR="002578EB" w:rsidRPr="00C24267" w:rsidRDefault="002578EB" w:rsidP="00993FE9">
      <w:pPr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$A) 1841;</w:t>
      </w:r>
    </w:p>
    <w:p w:rsidR="002578EB" w:rsidRPr="00C24267" w:rsidRDefault="002578EB" w:rsidP="00993FE9">
      <w:pPr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$B) 1900;</w:t>
      </w:r>
    </w:p>
    <w:p w:rsidR="002578EB" w:rsidRPr="00C24267" w:rsidRDefault="002578EB" w:rsidP="00993FE9">
      <w:pPr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$C) 1940;</w:t>
      </w:r>
    </w:p>
    <w:p w:rsidR="002578EB" w:rsidRPr="00C24267" w:rsidRDefault="002578EB" w:rsidP="00993FE9">
      <w:pPr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$D) 1800;</w:t>
      </w:r>
    </w:p>
    <w:p w:rsidR="002578EB" w:rsidRPr="00C24267" w:rsidRDefault="002578EB" w:rsidP="00993FE9">
      <w:pPr>
        <w:rPr>
          <w:rFonts w:ascii="Palatino Linotype" w:hAnsi="Palatino Linotype"/>
          <w:sz w:val="30"/>
          <w:szCs w:val="30"/>
          <w:lang w:val="tg-Cyrl-TJ"/>
        </w:rPr>
      </w:pPr>
      <w:r w:rsidRPr="00C24267">
        <w:rPr>
          <w:rFonts w:ascii="Palatino Linotype" w:hAnsi="Palatino Linotype"/>
          <w:sz w:val="30"/>
          <w:szCs w:val="30"/>
          <w:lang w:val="tg-Cyrl-TJ"/>
        </w:rPr>
        <w:t>$E) 1790;</w:t>
      </w:r>
    </w:p>
    <w:p w:rsidR="002578EB" w:rsidRPr="00C24267" w:rsidRDefault="002578EB" w:rsidP="009E3366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C24267">
        <w:rPr>
          <w:rFonts w:ascii="Palatino Linotype" w:hAnsi="Palatino Linotype" w:cs="Times New Roman"/>
          <w:sz w:val="28"/>
          <w:szCs w:val="28"/>
          <w:lang w:val="tg-Cyrl-TJ"/>
        </w:rPr>
        <w:lastRenderedPageBreak/>
        <w:t>@94</w:t>
      </w:r>
      <w:r w:rsidRPr="00C24267">
        <w:rPr>
          <w:rFonts w:ascii="Palatino Linotype" w:hAnsi="Palatino Linotype" w:cs="Times New Roman"/>
          <w:sz w:val="28"/>
          <w:szCs w:val="28"/>
          <w:lang w:val="tg-Cyrl-TJ" w:bidi="fa-IR"/>
        </w:rPr>
        <w:t>.</w:t>
      </w:r>
      <w:r w:rsidR="009E3366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val="tg-Cyrl-TJ" w:bidi="fa-IR"/>
        </w:rPr>
        <w:t>Ҷилди дуюми феҳристи Академияи илмҳои Ҷумҳурии Тоҷикистон кадом сол ва дар куҷо нашр шудааст?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>) Душанбе, соли 1968;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>) Москва, соли 1980;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Теҳрон, соли 2010;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Хуҷанд, соли 1970;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Тошканд, 1960 ҷилд;</w:t>
      </w:r>
    </w:p>
    <w:p w:rsidR="002578EB" w:rsidRPr="00C24267" w:rsidRDefault="002578EB" w:rsidP="009E3366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@95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.</w:t>
      </w:r>
      <w:r w:rsidR="009E3366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Манобеъ дар илми феҳристнигорӣ чӣ маъно дорад?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>) рӯйхати китобҳо;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>) дафтар;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нусхаи китоб;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ягон маъно надорад;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рӯйхати дастхатҳо;</w:t>
      </w:r>
    </w:p>
    <w:p w:rsidR="002578EB" w:rsidRPr="00C24267" w:rsidRDefault="002578EB" w:rsidP="009E3366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@96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.</w:t>
      </w:r>
      <w:r w:rsidR="009E3366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</w:rPr>
        <w:t>Ф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еҳристи Академияи илмҳои Ҷумҳурии Тоҷикистонро киҳо тартиб додаанд?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>) А. Мирзоев, Болдирев;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>) Франсис Ришар;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А. Насриддинов;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В. Асрорӣ;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Б. Мақсудов;</w:t>
      </w:r>
    </w:p>
    <w:p w:rsidR="002578EB" w:rsidRPr="00C24267" w:rsidRDefault="002578EB" w:rsidP="009E3366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@97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.</w:t>
      </w:r>
      <w:r w:rsidR="009E3366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Феҳристи нусхаҳои хаттии китобхонаи Мараши зери назари кадом донишманд тартиб дода шудааст?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>) Саид Маҳмуди Мараши;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>) Аҳмади Мунзавӣ;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Эраҷи Афшор;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Аҳмади Оташ;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Стори;</w:t>
      </w:r>
    </w:p>
    <w:p w:rsidR="002578EB" w:rsidRPr="00C24267" w:rsidRDefault="002578EB" w:rsidP="009E3366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@98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.</w:t>
      </w:r>
      <w:r w:rsidR="009E3366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Феҳристи нусхаҳои хаттии тоҷикию форсии Институти халқҳои Осиёи Академияи илмҳои ССР кадом сол чоп шудааст?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>) соли 1961;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>) соли 1970;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соли 1916;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соли 1907;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соли 1910;</w:t>
      </w:r>
    </w:p>
    <w:p w:rsidR="002578EB" w:rsidRPr="00C24267" w:rsidRDefault="002578EB" w:rsidP="009E3366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lastRenderedPageBreak/>
        <w:t>@99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.</w:t>
      </w:r>
      <w:r w:rsidR="009E3366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Дар феҳрист ҳар унвон ё мадхал дар ҳадди комил фарогири чанд матлаб аст?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>) 6;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>) 3;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4;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8;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10;</w:t>
      </w:r>
    </w:p>
    <w:p w:rsidR="002578EB" w:rsidRPr="00C24267" w:rsidRDefault="002578EB" w:rsidP="009E3366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@100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.</w:t>
      </w:r>
      <w:r w:rsidR="009E3366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Феҳристнависи машҳури фаронсавиро муайян кунед?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>) Франсиси Ришар;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>) Юшифуса Секи;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А. Мунзавӣ;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Орифи Навшоҳӣ;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Стори;</w:t>
      </w:r>
    </w:p>
    <w:p w:rsidR="002578EB" w:rsidRPr="00C24267" w:rsidRDefault="002578EB" w:rsidP="009E3366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@101.</w:t>
      </w:r>
      <w:r w:rsidR="009E3366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Феҳристи нусхаҳои хаттии китобхонаи «Остони қудси разавӣ» дар чанд ҷилд чоп шудааст?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>) 102;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>) 11;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21;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8;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10;</w:t>
      </w:r>
    </w:p>
    <w:p w:rsidR="002578EB" w:rsidRPr="00C24267" w:rsidRDefault="002578EB" w:rsidP="009E3366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@102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.</w:t>
      </w:r>
      <w:r w:rsidR="009E3366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Қадимтарин феҳрист дар кадом гузина зикр шудааст?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>) «ал-Феҳрист»;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>) Кашф-уз-зунун;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Остони қудси разавӣ;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А. Берунӣ;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 xml:space="preserve">)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«Осори хаттии Тоҷикистон»</w:t>
      </w:r>
      <w:r w:rsidRPr="00C24267">
        <w:rPr>
          <w:rFonts w:ascii="Palatino Linotype" w:hAnsi="Palatino Linotype" w:cs="Times New Roman"/>
          <w:sz w:val="28"/>
          <w:szCs w:val="28"/>
        </w:rPr>
        <w:t>;</w:t>
      </w:r>
    </w:p>
    <w:p w:rsidR="002578EB" w:rsidRPr="00C24267" w:rsidRDefault="002578EB" w:rsidP="009E3366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@103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.</w:t>
      </w:r>
      <w:r w:rsidR="009E3366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Муаллифи «Кашф-уз-зунун» кист?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>) Ҳоҷӣ Халифа;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>) Мунзавӣ;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Стори;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  <w:lang w:bidi="fa-IR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Ибни Надим;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Муҳаммадтақии Донишпажӯҳ;</w:t>
      </w:r>
    </w:p>
    <w:p w:rsidR="002578EB" w:rsidRPr="00C24267" w:rsidRDefault="002578EB" w:rsidP="009E3366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@104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.</w:t>
      </w:r>
      <w:r w:rsidR="009E3366">
        <w:rPr>
          <w:rFonts w:ascii="Palatino Linotype" w:hAnsi="Palatino Linotype" w:cs="Times New Roman"/>
          <w:sz w:val="28"/>
          <w:szCs w:val="28"/>
          <w:lang w:val="tg-Cyrl-TJ" w:bidi="fa-IR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Феҳристи нусхаҳои хаттии «Осори хаттии Тоҷикистон» ба хатти арабиасос кай ва дар куҷо чоп шудааст?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>) Теҳрон, соли 1376 ҳ;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>) Москва, соли 1936;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Тошканд, соли 1950;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Душанбе, соли 1997;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Хуҷанд, соли 1998;</w:t>
      </w:r>
    </w:p>
    <w:p w:rsidR="002578EB" w:rsidRPr="00C24267" w:rsidRDefault="002578EB" w:rsidP="009E3366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@105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.</w:t>
      </w:r>
      <w:r w:rsidR="009E3366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Феҳристи нусхаҳои хаттии китобхонаи «Ганҷбахш» дар чанд ҷилд чоп шудааст?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>) 3 ҷилд;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>) 5 ҷилд;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8 ҷилд;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1 ҷилд;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10 ҷилд;</w:t>
      </w:r>
    </w:p>
    <w:p w:rsidR="002578EB" w:rsidRPr="00C24267" w:rsidRDefault="002578EB" w:rsidP="009E3366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@106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.</w:t>
      </w:r>
      <w:r w:rsidR="009E3366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Ҳудуди таърихии нусхаҳои хаттиро муайян кунед: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>) аз оғози пайдоиш то чопи сангӣ;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>) аз асри 8 то асри 16;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аз асри 11 то асри 18;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аз асри 5 то асри 9;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аз асри 10 то асри 14;</w:t>
      </w:r>
    </w:p>
    <w:p w:rsidR="002578EB" w:rsidRPr="00C24267" w:rsidRDefault="002578EB" w:rsidP="009E3366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@107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.</w:t>
      </w:r>
      <w:r w:rsidR="009E3366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Феҳристнависи Эронӣ дар кадом гузина зикр шудааст?</w:t>
      </w:r>
    </w:p>
    <w:p w:rsidR="002578EB" w:rsidRPr="009E3366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 xml:space="preserve">) </w:t>
      </w:r>
      <w:r w:rsidRPr="009E3366">
        <w:rPr>
          <w:rFonts w:ascii="Palatino Linotype" w:hAnsi="Palatino Linotype" w:cs="Times New Roman"/>
          <w:sz w:val="28"/>
          <w:szCs w:val="28"/>
        </w:rPr>
        <w:t>Муҳаммадтақии Донишпажӯҳ;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>) Стори;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Ришар;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Франсуа Дерож;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Семёнов;</w:t>
      </w:r>
    </w:p>
    <w:p w:rsidR="002578EB" w:rsidRPr="00C24267" w:rsidRDefault="002578EB" w:rsidP="009E3366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@108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.</w:t>
      </w:r>
      <w:r w:rsidR="009E3366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 xml:space="preserve">Мувофиқи гурӯҳбандии </w:t>
      </w:r>
      <w:r w:rsidR="009E3366">
        <w:rPr>
          <w:rFonts w:ascii="Palatino Linotype" w:hAnsi="Palatino Linotype" w:cs="Times New Roman"/>
          <w:sz w:val="28"/>
          <w:szCs w:val="28"/>
          <w:lang w:bidi="fa-IR"/>
        </w:rPr>
        <w:t>мавзуи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 xml:space="preserve"> феҳристҳо чанд навъ мешаванд?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>) 4;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>) 6;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7;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9;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10;</w:t>
      </w:r>
    </w:p>
    <w:p w:rsidR="002578EB" w:rsidRPr="00C24267" w:rsidRDefault="002578EB" w:rsidP="009E3366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@109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.</w:t>
      </w:r>
      <w:r w:rsidR="009E3366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 xml:space="preserve">Феҳристи </w:t>
      </w:r>
      <w:r w:rsidR="009E3366">
        <w:rPr>
          <w:rFonts w:ascii="Palatino Linotype" w:hAnsi="Palatino Linotype" w:cs="Times New Roman"/>
          <w:sz w:val="28"/>
          <w:szCs w:val="28"/>
          <w:lang w:bidi="fa-IR"/>
        </w:rPr>
        <w:t>мавзуи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 xml:space="preserve"> бештар дар кадом китобхонаҳо истифода бурда мешавад?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>) илмӣ ва махсус;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>) илмӣ-оммавӣ;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илмӣ ва тахассусӣ;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оммавӣ;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намедонам;</w:t>
      </w:r>
    </w:p>
    <w:p w:rsidR="002578EB" w:rsidRPr="00C24267" w:rsidRDefault="002578EB" w:rsidP="00082310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@110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.</w:t>
      </w:r>
      <w:r w:rsidR="00082310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Феҳристҳои умумӣ чист?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 xml:space="preserve">)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Феҳристҳои умумӣ феҳристҳое, ҳастанд, ки захираи дастнависҳои ин ё он китобхонаро ба пуррагӣ фаро мегиранд</w:t>
      </w:r>
      <w:r w:rsidRPr="00C24267">
        <w:rPr>
          <w:rFonts w:ascii="Palatino Linotype" w:hAnsi="Palatino Linotype" w:cs="Times New Roman"/>
          <w:sz w:val="28"/>
          <w:szCs w:val="28"/>
        </w:rPr>
        <w:t>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 xml:space="preserve">)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Феҳристҳои умумӣ феҳристҳое, ҳастанд, ки захираи чопи сангии ин ё он китобхонаро ба пуррагӣ фаро мегиранд</w:t>
      </w:r>
      <w:r w:rsidRPr="00C24267">
        <w:rPr>
          <w:rFonts w:ascii="Palatino Linotype" w:hAnsi="Palatino Linotype" w:cs="Times New Roman"/>
          <w:sz w:val="28"/>
          <w:szCs w:val="28"/>
        </w:rPr>
        <w:t>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 xml:space="preserve">)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Феҳристҳои умумӣ феҳристҳое, ҳастанд, ки захираи дастнависҳои ин ё он китобхонаро ба пуррагӣ фаро намегиранд</w:t>
      </w:r>
      <w:r w:rsidRPr="00C24267">
        <w:rPr>
          <w:rFonts w:ascii="Palatino Linotype" w:hAnsi="Palatino Linotype" w:cs="Times New Roman"/>
          <w:sz w:val="28"/>
          <w:szCs w:val="28"/>
        </w:rPr>
        <w:t>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 xml:space="preserve">)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Феҳристҳои умумӣ феҳристҳое, ҳастанд, ки нусхаҳои хаттиро фаро мегиранд</w:t>
      </w:r>
      <w:r w:rsidRPr="00C24267">
        <w:rPr>
          <w:rFonts w:ascii="Palatino Linotype" w:hAnsi="Palatino Linotype" w:cs="Times New Roman"/>
          <w:sz w:val="28"/>
          <w:szCs w:val="28"/>
        </w:rPr>
        <w:t>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намедонам;</w:t>
      </w:r>
    </w:p>
    <w:p w:rsidR="002578EB" w:rsidRPr="00C24267" w:rsidRDefault="002578EB" w:rsidP="00082310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@111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.</w:t>
      </w:r>
      <w:r w:rsidR="00082310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Ибни Надим дар кадом оила таваллуд шудааст?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>) коғазсоз;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C24267">
        <w:rPr>
          <w:rFonts w:ascii="Palatino Linotype" w:hAnsi="Palatino Linotype" w:cs="Times New Roman"/>
          <w:sz w:val="28"/>
          <w:szCs w:val="28"/>
        </w:rPr>
        <w:t>) котиб;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муаллим;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  <w:lang w:bidi="fa-IR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муҷаллид;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сарроф;</w:t>
      </w:r>
    </w:p>
    <w:p w:rsidR="002578EB" w:rsidRPr="00C24267" w:rsidRDefault="002578EB" w:rsidP="00082310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@112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.</w:t>
      </w:r>
      <w:r w:rsidR="00082310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C24267">
        <w:rPr>
          <w:rFonts w:ascii="Palatino Linotype" w:hAnsi="Palatino Linotype" w:cs="Times New Roman"/>
          <w:sz w:val="28"/>
          <w:szCs w:val="28"/>
          <w:lang w:bidi="fa-IR"/>
        </w:rPr>
        <w:t>Феҳристи кутуби хаттии Сайидмуҳаммади Кӯҳкамарӣ беш аз чанд китобу маҷмӯаҳоро дар бар мегирад?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C24267">
        <w:rPr>
          <w:rFonts w:ascii="Palatino Linotype" w:hAnsi="Palatino Linotype" w:cs="Times New Roman"/>
          <w:sz w:val="28"/>
          <w:szCs w:val="28"/>
        </w:rPr>
        <w:t>) 60;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  <w:lang w:val="en-US"/>
        </w:rPr>
        <w:t xml:space="preserve">$B) </w:t>
      </w:r>
      <w:r w:rsidRPr="00C24267">
        <w:rPr>
          <w:rFonts w:ascii="Palatino Linotype" w:hAnsi="Palatino Linotype" w:cs="Times New Roman"/>
          <w:sz w:val="28"/>
          <w:szCs w:val="28"/>
        </w:rPr>
        <w:t>50;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C24267">
        <w:rPr>
          <w:rFonts w:ascii="Palatino Linotype" w:hAnsi="Palatino Linotype" w:cs="Times New Roman"/>
          <w:sz w:val="28"/>
          <w:szCs w:val="28"/>
        </w:rPr>
        <w:t>) 40;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C24267">
        <w:rPr>
          <w:rFonts w:ascii="Palatino Linotype" w:hAnsi="Palatino Linotype" w:cs="Times New Roman"/>
          <w:sz w:val="28"/>
          <w:szCs w:val="28"/>
        </w:rPr>
        <w:t>) 70;</w:t>
      </w:r>
    </w:p>
    <w:p w:rsidR="002578EB" w:rsidRPr="00C24267" w:rsidRDefault="002578EB" w:rsidP="00993FE9">
      <w:pPr>
        <w:pStyle w:val="a6"/>
        <w:spacing w:after="0"/>
        <w:ind w:left="0"/>
        <w:jc w:val="both"/>
        <w:rPr>
          <w:rFonts w:ascii="Palatino Linotype" w:hAnsi="Palatino Linotype" w:cs="Times New Roman"/>
          <w:sz w:val="28"/>
          <w:szCs w:val="28"/>
        </w:rPr>
      </w:pPr>
      <w:r w:rsidRPr="00C24267">
        <w:rPr>
          <w:rFonts w:ascii="Palatino Linotype" w:hAnsi="Palatino Linotype" w:cs="Times New Roman"/>
          <w:sz w:val="28"/>
          <w:szCs w:val="28"/>
        </w:rPr>
        <w:t>$</w:t>
      </w:r>
      <w:r w:rsidRPr="00C24267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C24267">
        <w:rPr>
          <w:rFonts w:ascii="Palatino Linotype" w:hAnsi="Palatino Linotype" w:cs="Times New Roman"/>
          <w:sz w:val="28"/>
          <w:szCs w:val="28"/>
        </w:rPr>
        <w:t>) 30;</w:t>
      </w:r>
    </w:p>
    <w:sectPr w:rsidR="002578EB" w:rsidRPr="00C24267" w:rsidSect="00D2029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Zar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A35C7"/>
    <w:multiLevelType w:val="hybridMultilevel"/>
    <w:tmpl w:val="DDCC6E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029C"/>
    <w:rsid w:val="000001A1"/>
    <w:rsid w:val="0001058B"/>
    <w:rsid w:val="000265A7"/>
    <w:rsid w:val="00082310"/>
    <w:rsid w:val="00087F52"/>
    <w:rsid w:val="000A14FA"/>
    <w:rsid w:val="000A7F65"/>
    <w:rsid w:val="000B2D99"/>
    <w:rsid w:val="000D6F9C"/>
    <w:rsid w:val="001075A8"/>
    <w:rsid w:val="00154516"/>
    <w:rsid w:val="001C1209"/>
    <w:rsid w:val="001C723A"/>
    <w:rsid w:val="001E6319"/>
    <w:rsid w:val="001F26F0"/>
    <w:rsid w:val="002578EB"/>
    <w:rsid w:val="0028658F"/>
    <w:rsid w:val="002A4216"/>
    <w:rsid w:val="002D41AF"/>
    <w:rsid w:val="002E35B4"/>
    <w:rsid w:val="003118B9"/>
    <w:rsid w:val="0033707A"/>
    <w:rsid w:val="003923F8"/>
    <w:rsid w:val="003C00FD"/>
    <w:rsid w:val="003D14DC"/>
    <w:rsid w:val="003E4377"/>
    <w:rsid w:val="00435937"/>
    <w:rsid w:val="004B7F2D"/>
    <w:rsid w:val="004F18A5"/>
    <w:rsid w:val="004F5029"/>
    <w:rsid w:val="0050269A"/>
    <w:rsid w:val="00516AC5"/>
    <w:rsid w:val="0052532E"/>
    <w:rsid w:val="00531ED8"/>
    <w:rsid w:val="005374EC"/>
    <w:rsid w:val="005800AB"/>
    <w:rsid w:val="0059668A"/>
    <w:rsid w:val="005C678D"/>
    <w:rsid w:val="005F644F"/>
    <w:rsid w:val="00606070"/>
    <w:rsid w:val="00631039"/>
    <w:rsid w:val="00632EA0"/>
    <w:rsid w:val="00660202"/>
    <w:rsid w:val="006703C2"/>
    <w:rsid w:val="006D691A"/>
    <w:rsid w:val="00723ECC"/>
    <w:rsid w:val="0073336E"/>
    <w:rsid w:val="00756C41"/>
    <w:rsid w:val="00787FEB"/>
    <w:rsid w:val="007B479C"/>
    <w:rsid w:val="007C6B36"/>
    <w:rsid w:val="00804DF2"/>
    <w:rsid w:val="008169EF"/>
    <w:rsid w:val="008265B3"/>
    <w:rsid w:val="00831552"/>
    <w:rsid w:val="00863AFE"/>
    <w:rsid w:val="00886B9B"/>
    <w:rsid w:val="008A588D"/>
    <w:rsid w:val="008B612D"/>
    <w:rsid w:val="008F4E11"/>
    <w:rsid w:val="008F546C"/>
    <w:rsid w:val="009074F5"/>
    <w:rsid w:val="00916A23"/>
    <w:rsid w:val="00923821"/>
    <w:rsid w:val="009748A9"/>
    <w:rsid w:val="00993FE9"/>
    <w:rsid w:val="009950C2"/>
    <w:rsid w:val="009A4ED0"/>
    <w:rsid w:val="009B2652"/>
    <w:rsid w:val="009B6973"/>
    <w:rsid w:val="009E3366"/>
    <w:rsid w:val="009F0E09"/>
    <w:rsid w:val="00A553D1"/>
    <w:rsid w:val="00A62F6D"/>
    <w:rsid w:val="00A66BC0"/>
    <w:rsid w:val="00A7481C"/>
    <w:rsid w:val="00AB6F27"/>
    <w:rsid w:val="00AC1C12"/>
    <w:rsid w:val="00AC7A36"/>
    <w:rsid w:val="00B03264"/>
    <w:rsid w:val="00B0574F"/>
    <w:rsid w:val="00B15BAE"/>
    <w:rsid w:val="00B3095A"/>
    <w:rsid w:val="00B462E1"/>
    <w:rsid w:val="00BB59B5"/>
    <w:rsid w:val="00BD41D7"/>
    <w:rsid w:val="00BD7433"/>
    <w:rsid w:val="00BE75CB"/>
    <w:rsid w:val="00BF70FD"/>
    <w:rsid w:val="00C0769E"/>
    <w:rsid w:val="00C16F04"/>
    <w:rsid w:val="00C24267"/>
    <w:rsid w:val="00CD57C3"/>
    <w:rsid w:val="00CF1FA7"/>
    <w:rsid w:val="00D16EF3"/>
    <w:rsid w:val="00D2029C"/>
    <w:rsid w:val="00D31B58"/>
    <w:rsid w:val="00D3584A"/>
    <w:rsid w:val="00D52994"/>
    <w:rsid w:val="00D905D7"/>
    <w:rsid w:val="00E21365"/>
    <w:rsid w:val="00E223EE"/>
    <w:rsid w:val="00E22CAC"/>
    <w:rsid w:val="00E3782C"/>
    <w:rsid w:val="00E474A3"/>
    <w:rsid w:val="00E61E0E"/>
    <w:rsid w:val="00E71D3B"/>
    <w:rsid w:val="00E8342A"/>
    <w:rsid w:val="00EC34AC"/>
    <w:rsid w:val="00EC3899"/>
    <w:rsid w:val="00ED0683"/>
    <w:rsid w:val="00F23028"/>
    <w:rsid w:val="00F44CE1"/>
    <w:rsid w:val="00F73C0A"/>
    <w:rsid w:val="00FA73BC"/>
    <w:rsid w:val="00FD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258DCE"/>
  <w15:docId w15:val="{FC620E50-30AF-4182-B230-D7C8DB509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CE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63AF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link w:val="a3"/>
    <w:uiPriority w:val="99"/>
    <w:locked/>
    <w:rsid w:val="00863AFE"/>
    <w:rPr>
      <w:rFonts w:ascii="Times New Roman" w:hAnsi="Times New Roman" w:cs="Times New Roman"/>
      <w:sz w:val="24"/>
      <w:szCs w:val="24"/>
    </w:rPr>
  </w:style>
  <w:style w:type="character" w:styleId="a5">
    <w:name w:val="page number"/>
    <w:uiPriority w:val="99"/>
    <w:rsid w:val="00863AFE"/>
    <w:rPr>
      <w:rFonts w:cs="Times New Roman"/>
    </w:rPr>
  </w:style>
  <w:style w:type="paragraph" w:styleId="a6">
    <w:name w:val="List Paragraph"/>
    <w:basedOn w:val="a"/>
    <w:uiPriority w:val="99"/>
    <w:qFormat/>
    <w:rsid w:val="00EC34AC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39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</Pages>
  <Words>3387</Words>
  <Characters>19312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Хуросон</dc:creator>
  <cp:keywords/>
  <dc:description/>
  <cp:lastModifiedBy>oper01_101</cp:lastModifiedBy>
  <cp:revision>99</cp:revision>
  <dcterms:created xsi:type="dcterms:W3CDTF">2017-03-12T05:42:00Z</dcterms:created>
  <dcterms:modified xsi:type="dcterms:W3CDTF">2024-12-12T05:26:00Z</dcterms:modified>
</cp:coreProperties>
</file>